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95BC2" w14:textId="77777777"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14:paraId="74E21503" w14:textId="77777777"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14:paraId="7AC0BED7" w14:textId="77777777" w:rsidTr="00D159BB">
        <w:tc>
          <w:tcPr>
            <w:tcW w:w="568" w:type="dxa"/>
            <w:tcBorders>
              <w:top w:val="thickThinSmallGap" w:sz="24" w:space="0" w:color="auto"/>
              <w:left w:val="thickThinSmallGap" w:sz="24" w:space="0" w:color="auto"/>
              <w:bottom w:val="nil"/>
            </w:tcBorders>
          </w:tcPr>
          <w:p w14:paraId="204D17E4" w14:textId="77777777"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14:paraId="489A4CC9" w14:textId="77777777"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14:paraId="62809562" w14:textId="77777777"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14:paraId="79EFACAF" w14:textId="77777777"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14:paraId="5726521E" w14:textId="77777777" w:rsidTr="00D159BB">
        <w:tc>
          <w:tcPr>
            <w:tcW w:w="568" w:type="dxa"/>
            <w:tcBorders>
              <w:top w:val="single" w:sz="6" w:space="0" w:color="auto"/>
              <w:left w:val="thickThinSmallGap" w:sz="24" w:space="0" w:color="auto"/>
              <w:bottom w:val="nil"/>
            </w:tcBorders>
          </w:tcPr>
          <w:p w14:paraId="4F663551" w14:textId="77777777"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14:paraId="1F183DF8"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14:paraId="000E08E6"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14:paraId="3577FCB4"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275FB31A" w14:textId="77777777" w:rsidTr="00D159BB">
        <w:tc>
          <w:tcPr>
            <w:tcW w:w="568" w:type="dxa"/>
            <w:tcBorders>
              <w:top w:val="single" w:sz="4" w:space="0" w:color="auto"/>
              <w:left w:val="thickThinSmallGap" w:sz="24" w:space="0" w:color="auto"/>
              <w:bottom w:val="single" w:sz="4" w:space="0" w:color="auto"/>
            </w:tcBorders>
          </w:tcPr>
          <w:p w14:paraId="7429305F"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14:paraId="6B31A6CB"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14:paraId="6AD8A45E"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14:paraId="14269646"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3571E48C" w14:textId="77777777" w:rsidTr="00D159BB">
        <w:tc>
          <w:tcPr>
            <w:tcW w:w="568" w:type="dxa"/>
            <w:tcBorders>
              <w:top w:val="nil"/>
            </w:tcBorders>
          </w:tcPr>
          <w:p w14:paraId="1D66C4B7"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14:paraId="0A9552E9"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14:paraId="1D9A717D"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14:paraId="49008EC5"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1AE3B857" w14:textId="77777777" w:rsidTr="00D159BB">
        <w:tc>
          <w:tcPr>
            <w:tcW w:w="568" w:type="dxa"/>
          </w:tcPr>
          <w:p w14:paraId="6D59A58D"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14:paraId="2330F222"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14:paraId="27C5C903"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69BD3694"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0DF1701D" w14:textId="77777777" w:rsidTr="00D159BB">
        <w:tc>
          <w:tcPr>
            <w:tcW w:w="568" w:type="dxa"/>
          </w:tcPr>
          <w:p w14:paraId="2D239CA7"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14:paraId="4A3D6B3D"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14:paraId="3147E252"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2DC2317E"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66D3BC3E" w14:textId="77777777" w:rsidTr="00D159BB">
        <w:tc>
          <w:tcPr>
            <w:tcW w:w="568" w:type="dxa"/>
          </w:tcPr>
          <w:p w14:paraId="0266CB00"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14:paraId="3C8676E6"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14:paraId="0D8C1C5E"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5328FF37"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38E518A4" w14:textId="77777777" w:rsidTr="00D159BB">
        <w:tc>
          <w:tcPr>
            <w:tcW w:w="568" w:type="dxa"/>
          </w:tcPr>
          <w:p w14:paraId="63E97980"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14:paraId="0EE721AF"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14:paraId="5403E58E"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348A4E28"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774FDC28" w14:textId="77777777" w:rsidTr="00D159BB">
        <w:tc>
          <w:tcPr>
            <w:tcW w:w="568" w:type="dxa"/>
          </w:tcPr>
          <w:p w14:paraId="47EF29B0" w14:textId="77777777"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14:paraId="3D1F242C" w14:textId="77777777"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14:paraId="6EBB80A7"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2A436A40" w14:textId="77777777" w:rsidR="0014302E" w:rsidRPr="0014302E" w:rsidRDefault="0014302E" w:rsidP="00382D21">
            <w:pPr>
              <w:pStyle w:val="4"/>
              <w:snapToGrid w:val="0"/>
              <w:spacing w:line="260" w:lineRule="exact"/>
              <w:rPr>
                <w:rFonts w:ascii="標楷體" w:eastAsia="標楷體" w:hAnsi="標楷體" w:cs="Arial Unicode MS"/>
              </w:rPr>
            </w:pPr>
          </w:p>
        </w:tc>
      </w:tr>
    </w:tbl>
    <w:p w14:paraId="4DBDF29A" w14:textId="77777777"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14:paraId="5D0887AA" w14:textId="77777777" w:rsidTr="00D159BB">
        <w:tc>
          <w:tcPr>
            <w:tcW w:w="568" w:type="dxa"/>
          </w:tcPr>
          <w:p w14:paraId="0B10D265"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14:paraId="1F641501" w14:textId="77777777"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14:paraId="5D869690" w14:textId="77777777"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14:paraId="0F4AEBEE"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14:paraId="4849C63A"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14:paraId="514684D2"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14:paraId="19625FC2"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14:paraId="6E00456E"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1B747065"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44A11589" w14:textId="77777777" w:rsidTr="00D159BB">
        <w:tc>
          <w:tcPr>
            <w:tcW w:w="568" w:type="dxa"/>
          </w:tcPr>
          <w:p w14:paraId="2B496EB5"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14:paraId="3B28E973" w14:textId="77777777"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14:paraId="2B90B67F"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14:paraId="69B5F82E"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04FEF8F2" w14:textId="77777777" w:rsidR="0014302E" w:rsidRPr="0014302E" w:rsidRDefault="0014302E" w:rsidP="00382D21">
            <w:pPr>
              <w:pStyle w:val="4"/>
              <w:snapToGrid w:val="0"/>
              <w:spacing w:line="260" w:lineRule="exact"/>
              <w:rPr>
                <w:rFonts w:ascii="標楷體" w:eastAsia="標楷體" w:hAnsi="標楷體" w:cs="Arial Unicode MS"/>
              </w:rPr>
            </w:pPr>
          </w:p>
        </w:tc>
      </w:tr>
    </w:tbl>
    <w:p w14:paraId="72C3F664" w14:textId="77777777"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14:paraId="53195B74" w14:textId="77777777" w:rsidTr="00D159BB">
        <w:tc>
          <w:tcPr>
            <w:tcW w:w="568" w:type="dxa"/>
          </w:tcPr>
          <w:p w14:paraId="62D0616C"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14:paraId="6F365941" w14:textId="77777777"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14:paraId="130AF778"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14:paraId="26C47CF4"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5AFA659F"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7336A794" w14:textId="77777777" w:rsidTr="00D159BB">
        <w:tc>
          <w:tcPr>
            <w:tcW w:w="568" w:type="dxa"/>
          </w:tcPr>
          <w:p w14:paraId="0ED6510D"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14:paraId="4EF02661"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14:paraId="6DFD3C17"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26F72AEE" w14:textId="77777777" w:rsidR="0014302E" w:rsidRPr="0014302E" w:rsidRDefault="0014302E" w:rsidP="00382D21">
            <w:pPr>
              <w:pStyle w:val="4"/>
              <w:snapToGrid w:val="0"/>
              <w:spacing w:line="260" w:lineRule="exact"/>
              <w:rPr>
                <w:rFonts w:ascii="標楷體" w:eastAsia="標楷體" w:hAnsi="標楷體" w:cs="Arial Unicode MS"/>
              </w:rPr>
            </w:pPr>
          </w:p>
        </w:tc>
      </w:tr>
    </w:tbl>
    <w:p w14:paraId="12C7BEAC" w14:textId="77777777"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14:paraId="0DAE114B" w14:textId="77777777" w:rsidTr="00D159BB">
        <w:tc>
          <w:tcPr>
            <w:tcW w:w="568" w:type="dxa"/>
          </w:tcPr>
          <w:p w14:paraId="13EA8129"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14:paraId="2669CFF9" w14:textId="77777777"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14:paraId="445C4146"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14:paraId="2240EEA7"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14:paraId="30103670"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14:paraId="7905423F"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14:paraId="59CB69BD"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14:paraId="6BA4656E"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1CD40AC6" w14:textId="77777777" w:rsidR="0014302E" w:rsidRPr="0014302E" w:rsidRDefault="0014302E" w:rsidP="00382D21">
            <w:pPr>
              <w:pStyle w:val="4"/>
              <w:snapToGrid w:val="0"/>
              <w:spacing w:line="260" w:lineRule="exact"/>
              <w:rPr>
                <w:rFonts w:ascii="標楷體" w:eastAsia="標楷體" w:hAnsi="標楷體" w:cs="Arial Unicode MS"/>
              </w:rPr>
            </w:pPr>
          </w:p>
        </w:tc>
      </w:tr>
    </w:tbl>
    <w:p w14:paraId="69DA2909" w14:textId="77777777"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14:paraId="12909471" w14:textId="77777777" w:rsidTr="00D159BB">
        <w:trPr>
          <w:cantSplit/>
        </w:trPr>
        <w:tc>
          <w:tcPr>
            <w:tcW w:w="568" w:type="dxa"/>
          </w:tcPr>
          <w:p w14:paraId="71652059" w14:textId="77777777" w:rsidR="0014302E" w:rsidRPr="0014302E" w:rsidRDefault="0014302E" w:rsidP="0014302E">
            <w:pPr>
              <w:pStyle w:val="4"/>
              <w:snapToGrid w:val="0"/>
              <w:spacing w:line="220" w:lineRule="exact"/>
              <w:rPr>
                <w:rFonts w:ascii="標楷體" w:eastAsia="標楷體" w:hAnsi="標楷體" w:cs="Arial Unicode MS"/>
              </w:rPr>
            </w:pPr>
          </w:p>
          <w:p w14:paraId="4F96ED9E" w14:textId="77777777"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14:paraId="6C26A6D4" w14:textId="77777777" w:rsidR="0014302E" w:rsidRPr="0014302E" w:rsidRDefault="0014302E" w:rsidP="0014302E">
            <w:pPr>
              <w:pStyle w:val="4"/>
              <w:snapToGrid w:val="0"/>
              <w:spacing w:line="220" w:lineRule="exact"/>
              <w:rPr>
                <w:rFonts w:ascii="標楷體" w:eastAsia="標楷體" w:hAnsi="標楷體" w:cs="Arial Unicode MS"/>
              </w:rPr>
            </w:pPr>
          </w:p>
          <w:p w14:paraId="21DB0A74" w14:textId="77777777"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14:paraId="6B2CCC4B"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14:paraId="30A65661"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0" w:name="OLE_LINK1"/>
            <w:bookmarkStart w:id="1"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0"/>
            <w:bookmarkEnd w:id="1"/>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14:paraId="784C87E6"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14:paraId="2B067964"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14:paraId="326BCE77"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14:paraId="6CDC7C9A"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14:paraId="61A503D3"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14:paraId="29A12672" w14:textId="77777777" w:rsidTr="001806D1">
        <w:trPr>
          <w:cantSplit/>
          <w:trHeight w:val="716"/>
        </w:trPr>
        <w:tc>
          <w:tcPr>
            <w:tcW w:w="568" w:type="dxa"/>
          </w:tcPr>
          <w:p w14:paraId="4F9B5DE9" w14:textId="77777777"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14:paraId="166E8997" w14:textId="77777777"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14:paraId="431E69AB" w14:textId="77777777" w:rsidTr="00D159BB">
        <w:trPr>
          <w:cantSplit/>
          <w:trHeight w:val="785"/>
        </w:trPr>
        <w:tc>
          <w:tcPr>
            <w:tcW w:w="568" w:type="dxa"/>
          </w:tcPr>
          <w:p w14:paraId="264CACEC" w14:textId="77777777"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14:paraId="6692947A" w14:textId="77777777"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14:paraId="2056F5BF" w14:textId="77777777"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14:paraId="00C89154" w14:textId="77777777"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14:paraId="297BEC94" w14:textId="77777777"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even" r:id="rId8"/>
      <w:headerReference w:type="default" r:id="rId9"/>
      <w:footerReference w:type="even" r:id="rId10"/>
      <w:footerReference w:type="default" r:id="rId11"/>
      <w:headerReference w:type="first" r:id="rId12"/>
      <w:footerReference w:type="first" r:id="rId13"/>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B10E" w14:textId="77777777" w:rsidR="007C7F74" w:rsidRDefault="007C7F74">
      <w:r>
        <w:separator/>
      </w:r>
    </w:p>
  </w:endnote>
  <w:endnote w:type="continuationSeparator" w:id="0">
    <w:p w14:paraId="1CF3D23C" w14:textId="77777777" w:rsidR="007C7F74" w:rsidRDefault="007C7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CD259" w14:textId="77777777" w:rsidR="00192258" w:rsidRDefault="0019225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CFF14" w14:textId="77777777" w:rsidR="00192258" w:rsidRDefault="00192258">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B2211" w14:textId="77777777" w:rsidR="00192258" w:rsidRDefault="0019225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D2495" w14:textId="77777777" w:rsidR="007C7F74" w:rsidRDefault="007C7F74">
      <w:r>
        <w:separator/>
      </w:r>
    </w:p>
  </w:footnote>
  <w:footnote w:type="continuationSeparator" w:id="0">
    <w:p w14:paraId="3895D3F7" w14:textId="77777777" w:rsidR="007C7F74" w:rsidRDefault="007C7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627DA" w14:textId="77777777" w:rsidR="00192258" w:rsidRDefault="0019225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ook w:val="01E0" w:firstRow="1" w:lastRow="1" w:firstColumn="1" w:lastColumn="1" w:noHBand="0" w:noVBand="0"/>
    </w:tblPr>
    <w:tblGrid>
      <w:gridCol w:w="5760"/>
      <w:gridCol w:w="3060"/>
      <w:gridCol w:w="1889"/>
    </w:tblGrid>
    <w:tr w:rsidR="00C20146" w:rsidRPr="001224E0" w14:paraId="1C6B8A67" w14:textId="77777777" w:rsidTr="00AD574B">
      <w:tc>
        <w:tcPr>
          <w:tcW w:w="5760" w:type="dxa"/>
          <w:shd w:val="clear" w:color="auto" w:fill="auto"/>
        </w:tcPr>
        <w:p w14:paraId="617809C4" w14:textId="2BCD055A"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E0215E">
            <w:rPr>
              <w:rFonts w:eastAsia="標楷體" w:hint="eastAsia"/>
              <w:sz w:val="20"/>
              <w:szCs w:val="20"/>
            </w:rPr>
            <w:t>1A00</w:t>
          </w:r>
          <w:r w:rsidR="00DA1CB8">
            <w:rPr>
              <w:rFonts w:eastAsia="標楷體"/>
              <w:sz w:val="20"/>
              <w:szCs w:val="20"/>
            </w:rPr>
            <w:t>7</w:t>
          </w:r>
        </w:p>
      </w:tc>
      <w:tc>
        <w:tcPr>
          <w:tcW w:w="4949" w:type="dxa"/>
          <w:gridSpan w:val="2"/>
          <w:shd w:val="clear" w:color="auto" w:fill="auto"/>
        </w:tcPr>
        <w:p w14:paraId="551B8935" w14:textId="77777777"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14:paraId="4CAAF807" w14:textId="77777777" w:rsidTr="00FB73CF">
      <w:tc>
        <w:tcPr>
          <w:tcW w:w="10709" w:type="dxa"/>
          <w:gridSpan w:val="3"/>
          <w:shd w:val="clear" w:color="auto" w:fill="auto"/>
        </w:tcPr>
        <w:p w14:paraId="64A94438" w14:textId="4DD5B429"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DA1CB8" w:rsidRPr="00192258">
            <w:rPr>
              <w:rFonts w:ascii="標楷體" w:eastAsia="標楷體" w:hAnsi="標楷體" w:hint="eastAsia"/>
              <w:sz w:val="20"/>
              <w:szCs w:val="20"/>
            </w:rPr>
            <w:t>數位影像與VR虛擬實境教學設備乙批</w:t>
          </w:r>
        </w:p>
      </w:tc>
    </w:tr>
    <w:tr w:rsidR="007734D3" w:rsidRPr="001224E0" w14:paraId="49B68F00" w14:textId="77777777" w:rsidTr="00AD574B">
      <w:tc>
        <w:tcPr>
          <w:tcW w:w="5760" w:type="dxa"/>
          <w:shd w:val="clear" w:color="auto" w:fill="auto"/>
        </w:tcPr>
        <w:p w14:paraId="55F9FCA8" w14:textId="77777777"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14:paraId="725EAA3F" w14:textId="77777777"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14:paraId="34B61E56" w14:textId="77777777"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14:paraId="7B98D0F5" w14:textId="77777777" w:rsidR="000B20EB" w:rsidRPr="00E05969" w:rsidRDefault="000B20EB" w:rsidP="00E05969">
    <w:pPr>
      <w:adjustRightInd w:val="0"/>
      <w:snapToGrid w:val="0"/>
      <w:spacing w:line="160" w:lineRule="atLeast"/>
      <w:ind w:rightChars="-120" w:right="-288"/>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D3B46" w14:textId="77777777" w:rsidR="00192258" w:rsidRDefault="0019225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480270068">
    <w:abstractNumId w:val="4"/>
  </w:num>
  <w:num w:numId="2" w16cid:durableId="2018264235">
    <w:abstractNumId w:val="5"/>
  </w:num>
  <w:num w:numId="3" w16cid:durableId="1670476991">
    <w:abstractNumId w:val="9"/>
  </w:num>
  <w:num w:numId="4" w16cid:durableId="39593684">
    <w:abstractNumId w:val="10"/>
  </w:num>
  <w:num w:numId="5" w16cid:durableId="2070223006">
    <w:abstractNumId w:val="1"/>
  </w:num>
  <w:num w:numId="6" w16cid:durableId="185947927">
    <w:abstractNumId w:val="16"/>
  </w:num>
  <w:num w:numId="7" w16cid:durableId="1774664053">
    <w:abstractNumId w:val="2"/>
  </w:num>
  <w:num w:numId="8" w16cid:durableId="9334297">
    <w:abstractNumId w:val="15"/>
  </w:num>
  <w:num w:numId="9" w16cid:durableId="686519472">
    <w:abstractNumId w:val="0"/>
  </w:num>
  <w:num w:numId="10" w16cid:durableId="201677963">
    <w:abstractNumId w:val="13"/>
  </w:num>
  <w:num w:numId="11" w16cid:durableId="504050771">
    <w:abstractNumId w:val="3"/>
  </w:num>
  <w:num w:numId="12" w16cid:durableId="1551914717">
    <w:abstractNumId w:val="8"/>
  </w:num>
  <w:num w:numId="13" w16cid:durableId="1120029581">
    <w:abstractNumId w:val="7"/>
  </w:num>
  <w:num w:numId="14" w16cid:durableId="746926373">
    <w:abstractNumId w:val="6"/>
  </w:num>
  <w:num w:numId="15" w16cid:durableId="259990877">
    <w:abstractNumId w:val="14"/>
  </w:num>
  <w:num w:numId="16" w16cid:durableId="1515459106">
    <w:abstractNumId w:val="17"/>
  </w:num>
  <w:num w:numId="17" w16cid:durableId="204800401">
    <w:abstractNumId w:val="11"/>
  </w:num>
  <w:num w:numId="18" w16cid:durableId="76220216">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2258"/>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1A91"/>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078CE"/>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C7F74"/>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A1CB8"/>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2BA6A"/>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oeaic.gov.tw/"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巧旻</cp:lastModifiedBy>
  <cp:revision>24</cp:revision>
  <cp:lastPrinted>2019-08-02T02:43:00Z</cp:lastPrinted>
  <dcterms:created xsi:type="dcterms:W3CDTF">2019-08-02T07:41:00Z</dcterms:created>
  <dcterms:modified xsi:type="dcterms:W3CDTF">2022-08-31T00:26:00Z</dcterms:modified>
</cp:coreProperties>
</file>