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2A479B" w:rsidRPr="002A479B">
        <w:rPr>
          <w:rFonts w:hint="eastAsia"/>
          <w:u w:val="single"/>
        </w:rPr>
        <w:t>專業繪圖板</w:t>
      </w:r>
      <w:r w:rsidR="002A479B" w:rsidRPr="002A479B">
        <w:rPr>
          <w:rFonts w:hint="eastAsia"/>
          <w:u w:val="single"/>
        </w:rPr>
        <w:t>61</w:t>
      </w:r>
      <w:r w:rsidR="002A479B" w:rsidRPr="002A479B">
        <w:rPr>
          <w:rFonts w:hint="eastAsia"/>
          <w:u w:val="single"/>
        </w:rPr>
        <w:t>台及漫畫繪圖軟體</w:t>
      </w:r>
      <w:r w:rsidR="002A479B" w:rsidRPr="002A479B">
        <w:rPr>
          <w:rFonts w:hint="eastAsia"/>
          <w:u w:val="single"/>
        </w:rPr>
        <w:t>102</w:t>
      </w:r>
      <w:r w:rsidR="002A479B" w:rsidRPr="002A479B">
        <w:rPr>
          <w:rFonts w:hint="eastAsia"/>
          <w:u w:val="single"/>
        </w:rPr>
        <w:t>套</w:t>
      </w:r>
      <w:r w:rsidR="00D7560A">
        <w:rPr>
          <w:rFonts w:hint="eastAsia"/>
          <w:u w:val="single"/>
        </w:rPr>
        <w:t xml:space="preserve"> </w:t>
      </w:r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1939D3" w:rsidRPr="001939D3">
        <w:rPr>
          <w:u w:val="single"/>
        </w:rPr>
        <w:t>1</w:t>
      </w:r>
      <w:r w:rsidR="00F05DDE">
        <w:rPr>
          <w:rFonts w:hint="eastAsia"/>
          <w:u w:val="single"/>
        </w:rPr>
        <w:t>1</w:t>
      </w:r>
      <w:r w:rsidR="006A7EC3">
        <w:rPr>
          <w:rFonts w:hint="eastAsia"/>
          <w:u w:val="single"/>
        </w:rPr>
        <w:t>1B00</w:t>
      </w:r>
      <w:r w:rsidR="002A479B">
        <w:rPr>
          <w:rFonts w:hint="eastAsia"/>
          <w:u w:val="single"/>
        </w:rPr>
        <w:t>7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  <w:bookmarkStart w:id="0" w:name="_GoBack"/>
      <w:bookmarkEnd w:id="0"/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　　　　年　　　　月　　　　日</w:t>
      </w:r>
    </w:p>
    <w:sectPr w:rsidR="00C1356B">
      <w:foot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CEE" w:rsidRDefault="001B3CEE">
      <w:r>
        <w:separator/>
      </w:r>
    </w:p>
  </w:endnote>
  <w:endnote w:type="continuationSeparator" w:id="0">
    <w:p w:rsidR="001B3CEE" w:rsidRDefault="001B3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620" w:rsidRPr="00C61345" w:rsidRDefault="001939D3" w:rsidP="00F868D9">
    <w:pPr>
      <w:pStyle w:val="a5"/>
      <w:wordWrap w:val="0"/>
      <w:jc w:val="right"/>
      <w:rPr>
        <w:rFonts w:ascii="標楷體" w:eastAsia="標楷體" w:hAnsi="標楷體"/>
      </w:rPr>
    </w:pPr>
    <w:r w:rsidRPr="001939D3">
      <w:t>1</w:t>
    </w:r>
    <w:r w:rsidR="00F05DDE">
      <w:rPr>
        <w:rFonts w:hint="eastAsia"/>
      </w:rPr>
      <w:t>1</w:t>
    </w:r>
    <w:r w:rsidR="006A7EC3">
      <w:rPr>
        <w:rFonts w:hint="eastAsia"/>
      </w:rPr>
      <w:t>1B00</w:t>
    </w:r>
    <w:r w:rsidR="002A479B">
      <w:rPr>
        <w:rFonts w:hint="eastAsia"/>
      </w:rPr>
      <w:t>7</w:t>
    </w:r>
    <w:r w:rsidR="002A479B" w:rsidRPr="002A479B">
      <w:rPr>
        <w:rFonts w:ascii="標楷體" w:eastAsia="標楷體" w:hAnsi="標楷體" w:hint="eastAsia"/>
      </w:rPr>
      <w:t>專業繪圖板61台及漫畫繪圖軟體102套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CEE" w:rsidRDefault="001B3CEE">
      <w:r>
        <w:separator/>
      </w:r>
    </w:p>
  </w:footnote>
  <w:footnote w:type="continuationSeparator" w:id="0">
    <w:p w:rsidR="001B3CEE" w:rsidRDefault="001B3C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3A98"/>
    <w:rsid w:val="000F0641"/>
    <w:rsid w:val="000F2E2E"/>
    <w:rsid w:val="000F56BD"/>
    <w:rsid w:val="000F5953"/>
    <w:rsid w:val="00101B53"/>
    <w:rsid w:val="00105B66"/>
    <w:rsid w:val="00112367"/>
    <w:rsid w:val="00125B7C"/>
    <w:rsid w:val="00132B4E"/>
    <w:rsid w:val="00135770"/>
    <w:rsid w:val="001436B5"/>
    <w:rsid w:val="001540EF"/>
    <w:rsid w:val="0016130C"/>
    <w:rsid w:val="001714B2"/>
    <w:rsid w:val="00172326"/>
    <w:rsid w:val="001813FF"/>
    <w:rsid w:val="00183BBD"/>
    <w:rsid w:val="001857F8"/>
    <w:rsid w:val="001939D3"/>
    <w:rsid w:val="001B35A5"/>
    <w:rsid w:val="001B3CEE"/>
    <w:rsid w:val="001B3F20"/>
    <w:rsid w:val="001B701C"/>
    <w:rsid w:val="001D5382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A479B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3064B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43A08"/>
    <w:rsid w:val="004504FF"/>
    <w:rsid w:val="0045539D"/>
    <w:rsid w:val="00461D43"/>
    <w:rsid w:val="00462DA6"/>
    <w:rsid w:val="0046525F"/>
    <w:rsid w:val="004742D3"/>
    <w:rsid w:val="00492B69"/>
    <w:rsid w:val="004B070D"/>
    <w:rsid w:val="004B58C5"/>
    <w:rsid w:val="004D34ED"/>
    <w:rsid w:val="004D5A60"/>
    <w:rsid w:val="004E24F4"/>
    <w:rsid w:val="004F2CCB"/>
    <w:rsid w:val="00507D7D"/>
    <w:rsid w:val="005116F6"/>
    <w:rsid w:val="005137BD"/>
    <w:rsid w:val="00520971"/>
    <w:rsid w:val="0053703B"/>
    <w:rsid w:val="005472C1"/>
    <w:rsid w:val="005B6C98"/>
    <w:rsid w:val="005F02B8"/>
    <w:rsid w:val="005F14CD"/>
    <w:rsid w:val="005F2802"/>
    <w:rsid w:val="005F3E8E"/>
    <w:rsid w:val="005F6BCB"/>
    <w:rsid w:val="006070BE"/>
    <w:rsid w:val="00615156"/>
    <w:rsid w:val="00621F49"/>
    <w:rsid w:val="00636292"/>
    <w:rsid w:val="00650BFA"/>
    <w:rsid w:val="00661F52"/>
    <w:rsid w:val="00673B48"/>
    <w:rsid w:val="006869F4"/>
    <w:rsid w:val="00690CAA"/>
    <w:rsid w:val="006A10CF"/>
    <w:rsid w:val="006A55B5"/>
    <w:rsid w:val="006A7EC3"/>
    <w:rsid w:val="006D18D5"/>
    <w:rsid w:val="006D4BA4"/>
    <w:rsid w:val="006E3B60"/>
    <w:rsid w:val="006E57C0"/>
    <w:rsid w:val="006E7D9D"/>
    <w:rsid w:val="006F31B3"/>
    <w:rsid w:val="006F629A"/>
    <w:rsid w:val="006F7F31"/>
    <w:rsid w:val="00711B5F"/>
    <w:rsid w:val="00712670"/>
    <w:rsid w:val="00713A0F"/>
    <w:rsid w:val="00764999"/>
    <w:rsid w:val="007725C7"/>
    <w:rsid w:val="007809D4"/>
    <w:rsid w:val="00784E65"/>
    <w:rsid w:val="007861B7"/>
    <w:rsid w:val="00787AF1"/>
    <w:rsid w:val="007960C9"/>
    <w:rsid w:val="007A06CE"/>
    <w:rsid w:val="007C4608"/>
    <w:rsid w:val="007C6193"/>
    <w:rsid w:val="007D6086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13784"/>
    <w:rsid w:val="00933869"/>
    <w:rsid w:val="00944C52"/>
    <w:rsid w:val="0096228A"/>
    <w:rsid w:val="00965E54"/>
    <w:rsid w:val="00970D36"/>
    <w:rsid w:val="00982322"/>
    <w:rsid w:val="00982D56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79C9"/>
    <w:rsid w:val="00A509E4"/>
    <w:rsid w:val="00A573B8"/>
    <w:rsid w:val="00A772B5"/>
    <w:rsid w:val="00AA00F5"/>
    <w:rsid w:val="00AA34BC"/>
    <w:rsid w:val="00AB5D7A"/>
    <w:rsid w:val="00AB6B0A"/>
    <w:rsid w:val="00AC013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B5E28"/>
    <w:rsid w:val="00BB7FED"/>
    <w:rsid w:val="00BC267D"/>
    <w:rsid w:val="00BC3284"/>
    <w:rsid w:val="00BE4BDF"/>
    <w:rsid w:val="00BF0888"/>
    <w:rsid w:val="00BF10D8"/>
    <w:rsid w:val="00BF256E"/>
    <w:rsid w:val="00C1356B"/>
    <w:rsid w:val="00C23068"/>
    <w:rsid w:val="00C40BE9"/>
    <w:rsid w:val="00C61345"/>
    <w:rsid w:val="00C861B8"/>
    <w:rsid w:val="00CA5839"/>
    <w:rsid w:val="00CC338A"/>
    <w:rsid w:val="00CE5F55"/>
    <w:rsid w:val="00CF23B1"/>
    <w:rsid w:val="00D06EB8"/>
    <w:rsid w:val="00D42F88"/>
    <w:rsid w:val="00D57A42"/>
    <w:rsid w:val="00D7480C"/>
    <w:rsid w:val="00D7560A"/>
    <w:rsid w:val="00D87DB4"/>
    <w:rsid w:val="00DA4F73"/>
    <w:rsid w:val="00DB24E0"/>
    <w:rsid w:val="00DC4557"/>
    <w:rsid w:val="00DF5F2B"/>
    <w:rsid w:val="00E15F5E"/>
    <w:rsid w:val="00E26B35"/>
    <w:rsid w:val="00E36157"/>
    <w:rsid w:val="00E50382"/>
    <w:rsid w:val="00E71AA7"/>
    <w:rsid w:val="00E81691"/>
    <w:rsid w:val="00EB38B2"/>
    <w:rsid w:val="00EB685A"/>
    <w:rsid w:val="00ED0BC2"/>
    <w:rsid w:val="00ED3015"/>
    <w:rsid w:val="00ED6993"/>
    <w:rsid w:val="00EE6DD4"/>
    <w:rsid w:val="00F02620"/>
    <w:rsid w:val="00F05DDE"/>
    <w:rsid w:val="00F26D94"/>
    <w:rsid w:val="00F37FB6"/>
    <w:rsid w:val="00F40E65"/>
    <w:rsid w:val="00F452D8"/>
    <w:rsid w:val="00F46F3A"/>
    <w:rsid w:val="00F826C0"/>
    <w:rsid w:val="00F868D9"/>
    <w:rsid w:val="00F8770D"/>
    <w:rsid w:val="00FA2B27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1FC1E8"/>
  <w15:docId w15:val="{C5BBF3D7-B0F5-42EA-AC46-90D3B5176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37</Words>
  <Characters>212</Characters>
  <Application>Microsoft Office Word</Application>
  <DocSecurity>0</DocSecurity>
  <Lines>1</Lines>
  <Paragraphs>1</Paragraphs>
  <ScaleCrop>false</ScaleCrop>
  <Company>MICROSOFT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owner</cp:lastModifiedBy>
  <cp:revision>129</cp:revision>
  <cp:lastPrinted>2015-07-09T15:04:00Z</cp:lastPrinted>
  <dcterms:created xsi:type="dcterms:W3CDTF">2014-05-08T03:20:00Z</dcterms:created>
  <dcterms:modified xsi:type="dcterms:W3CDTF">2022-08-15T01:35:00Z</dcterms:modified>
</cp:coreProperties>
</file>