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0"/>
        <w:gridCol w:w="8152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9270E9">
              <w:rPr>
                <w:rFonts w:eastAsia="標楷體"/>
                <w:sz w:val="26"/>
                <w:szCs w:val="26"/>
                <w:u w:val="single"/>
              </w:rPr>
              <w:t>1,230,000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74C04" w:rsidRPr="00274C04" w:rsidRDefault="00274C04" w:rsidP="00274C04">
            <w:pPr>
              <w:adjustRightInd w:val="0"/>
              <w:snapToGrid w:val="0"/>
              <w:spacing w:line="204" w:lineRule="auto"/>
              <w:ind w:leftChars="275" w:left="660" w:firstLineChars="200" w:firstLine="520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4C04">
              <w:rPr>
                <w:rFonts w:ascii="標楷體" w:eastAsia="標楷體" w:hAnsi="標楷體" w:hint="eastAsia"/>
                <w:sz w:val="26"/>
                <w:szCs w:val="26"/>
              </w:rPr>
              <w:t>電器</w:t>
            </w:r>
            <w:proofErr w:type="gramStart"/>
            <w:r w:rsidRPr="00274C04">
              <w:rPr>
                <w:rFonts w:ascii="標楷體" w:eastAsia="標楷體" w:hAnsi="標楷體" w:hint="eastAsia"/>
                <w:sz w:val="26"/>
                <w:szCs w:val="26"/>
              </w:rPr>
              <w:t>承裝商登記</w:t>
            </w:r>
            <w:proofErr w:type="gramEnd"/>
            <w:r w:rsidRPr="00274C04">
              <w:rPr>
                <w:rFonts w:ascii="標楷體" w:eastAsia="標楷體" w:hAnsi="標楷體" w:hint="eastAsia"/>
                <w:sz w:val="26"/>
                <w:szCs w:val="26"/>
              </w:rPr>
              <w:t>證或機電顧問商登記證。</w:t>
            </w:r>
          </w:p>
          <w:p w:rsidR="00274C04" w:rsidRPr="00274C04" w:rsidRDefault="00274C04" w:rsidP="00274C04">
            <w:pPr>
              <w:adjustRightInd w:val="0"/>
              <w:snapToGrid w:val="0"/>
              <w:spacing w:line="204" w:lineRule="auto"/>
              <w:ind w:leftChars="275" w:left="660" w:firstLineChars="200" w:firstLine="520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4C04">
              <w:rPr>
                <w:rFonts w:ascii="標楷體" w:eastAsia="標楷體" w:hAnsi="標楷體" w:hint="eastAsia"/>
                <w:sz w:val="26"/>
                <w:szCs w:val="26"/>
              </w:rPr>
              <w:t>營利事業登記證或商業登記證</w:t>
            </w:r>
          </w:p>
          <w:p w:rsidR="00274C04" w:rsidRPr="00274C04" w:rsidRDefault="00274C04" w:rsidP="00274C04">
            <w:pPr>
              <w:adjustRightInd w:val="0"/>
              <w:snapToGrid w:val="0"/>
              <w:spacing w:line="204" w:lineRule="auto"/>
              <w:ind w:leftChars="275" w:left="660" w:firstLineChars="200" w:firstLine="520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4C04">
              <w:rPr>
                <w:rFonts w:ascii="標楷體" w:eastAsia="標楷體" w:hAnsi="標楷體" w:hint="eastAsia"/>
                <w:sz w:val="26"/>
                <w:szCs w:val="26"/>
              </w:rPr>
              <w:t>公會會員證</w:t>
            </w:r>
          </w:p>
          <w:p w:rsidR="00274C04" w:rsidRPr="00274C04" w:rsidRDefault="00274C04" w:rsidP="00274C04">
            <w:pPr>
              <w:adjustRightInd w:val="0"/>
              <w:snapToGrid w:val="0"/>
              <w:spacing w:line="204" w:lineRule="auto"/>
              <w:ind w:leftChars="275" w:left="660" w:firstLineChars="200" w:firstLine="520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bookmarkStart w:id="0" w:name="_GoBack"/>
            <w:bookmarkEnd w:id="0"/>
            <w:r w:rsidRPr="00274C04">
              <w:rPr>
                <w:rFonts w:ascii="標楷體" w:eastAsia="標楷體" w:hAnsi="標楷體" w:hint="eastAsia"/>
                <w:sz w:val="26"/>
                <w:szCs w:val="26"/>
              </w:rPr>
              <w:t xml:space="preserve">納稅證明　　　　　　　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7BFA" w:rsidRDefault="00FB7BFA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審查到此結束，右方「審查人員」處請簽名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5A4" w:rsidRDefault="00F255A4">
      <w:r>
        <w:separator/>
      </w:r>
    </w:p>
  </w:endnote>
  <w:endnote w:type="continuationSeparator" w:id="0">
    <w:p w:rsidR="00F255A4" w:rsidRDefault="00F25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5A4" w:rsidRDefault="00F255A4">
      <w:r>
        <w:separator/>
      </w:r>
    </w:p>
  </w:footnote>
  <w:footnote w:type="continuationSeparator" w:id="0">
    <w:p w:rsidR="00F255A4" w:rsidRDefault="00F25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35"/>
      <w:gridCol w:w="3047"/>
      <w:gridCol w:w="1882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</w:t>
          </w:r>
          <w:r w:rsidR="00FB7BFA">
            <w:rPr>
              <w:rFonts w:eastAsia="標楷體"/>
            </w:rPr>
            <w:t>D</w:t>
          </w:r>
          <w:r w:rsidR="002F6BAB">
            <w:rPr>
              <w:rFonts w:eastAsia="標楷體" w:hint="eastAsia"/>
            </w:rPr>
            <w:t>00</w:t>
          </w:r>
          <w:r w:rsidR="00FB7BFA">
            <w:rPr>
              <w:rFonts w:eastAsia="標楷體"/>
            </w:rPr>
            <w:t>1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184B9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FB7BFA">
            <w:rPr>
              <w:rFonts w:eastAsia="標楷體" w:hint="eastAsia"/>
            </w:rPr>
            <w:t>建置智慧型電表</w:t>
          </w:r>
          <w:r w:rsidR="00FB7BFA">
            <w:rPr>
              <w:rFonts w:eastAsia="標楷體" w:hint="eastAsia"/>
            </w:rPr>
            <w:t>4</w:t>
          </w:r>
          <w:r w:rsidR="00FB7BFA">
            <w:rPr>
              <w:rFonts w:eastAsia="標楷體"/>
            </w:rPr>
            <w:t>1</w:t>
          </w:r>
          <w:r w:rsidR="00FB7BFA">
            <w:rPr>
              <w:rFonts w:eastAsia="標楷體" w:hint="eastAsia"/>
            </w:rPr>
            <w:t>組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14E2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B91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4C04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65F50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A3C96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D93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1B9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101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270E9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414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1ECB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5A4"/>
    <w:rsid w:val="00F257CD"/>
    <w:rsid w:val="00F31715"/>
    <w:rsid w:val="00F31D53"/>
    <w:rsid w:val="00F32B50"/>
    <w:rsid w:val="00F337B1"/>
    <w:rsid w:val="00F34916"/>
    <w:rsid w:val="00F37514"/>
    <w:rsid w:val="00F4053D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B7BFA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8D5D6C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4CE42-E28A-45B3-AC82-64F30FA64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4</cp:revision>
  <cp:lastPrinted>2019-07-19T07:49:00Z</cp:lastPrinted>
  <dcterms:created xsi:type="dcterms:W3CDTF">2024-07-16T05:54:00Z</dcterms:created>
  <dcterms:modified xsi:type="dcterms:W3CDTF">2024-07-17T01:57:00Z</dcterms:modified>
</cp:coreProperties>
</file>