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2C4" w:rsidRPr="00880D7F" w:rsidRDefault="00880D7F" w:rsidP="009D62C4">
      <w:pPr>
        <w:autoSpaceDE w:val="0"/>
        <w:autoSpaceDN w:val="0"/>
        <w:adjustRightInd w:val="0"/>
        <w:jc w:val="center"/>
        <w:rPr>
          <w:rFonts w:ascii="新細明體" w:eastAsia="新細明體" w:cs="新細明體"/>
          <w:color w:val="000000"/>
          <w:kern w:val="0"/>
          <w:sz w:val="48"/>
          <w:szCs w:val="48"/>
        </w:rPr>
      </w:pPr>
      <w:r w:rsidRPr="00880D7F">
        <w:rPr>
          <w:rFonts w:ascii="新細明體" w:eastAsia="新細明體" w:cs="新細明體" w:hint="eastAsia"/>
          <w:color w:val="000000"/>
          <w:kern w:val="0"/>
          <w:sz w:val="48"/>
          <w:szCs w:val="48"/>
        </w:rPr>
        <w:t>公開取得報價單或企劃書公告</w:t>
      </w:r>
    </w:p>
    <w:p w:rsidR="009D62C4" w:rsidRPr="009D62C4" w:rsidRDefault="009D62C4" w:rsidP="000E75CE">
      <w:pPr>
        <w:autoSpaceDE w:val="0"/>
        <w:autoSpaceDN w:val="0"/>
        <w:adjustRightInd w:val="0"/>
        <w:spacing w:line="520" w:lineRule="exact"/>
        <w:jc w:val="right"/>
        <w:rPr>
          <w:rFonts w:ascii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527EE">
        <w:rPr>
          <w:rFonts w:ascii="新細明體" w:eastAsia="新細明體" w:cs="新細明體" w:hint="eastAsia"/>
          <w:color w:val="000000"/>
          <w:kern w:val="0"/>
          <w:sz w:val="28"/>
          <w:szCs w:val="28"/>
        </w:rPr>
        <w:t>公告日：</w:t>
      </w:r>
      <w:r w:rsidRPr="003527EE">
        <w:rPr>
          <w:rFonts w:ascii="Times New Roman" w:eastAsia="新細明體" w:hAnsi="Times New Roman" w:cs="Times New Roman"/>
          <w:bCs/>
          <w:color w:val="000000"/>
          <w:kern w:val="0"/>
          <w:sz w:val="28"/>
          <w:szCs w:val="28"/>
        </w:rPr>
        <w:t>1</w:t>
      </w:r>
      <w:r w:rsidR="003947C9" w:rsidRPr="003527EE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1</w:t>
      </w:r>
      <w:r w:rsidR="001D3109" w:rsidRPr="003527EE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2</w:t>
      </w:r>
      <w:r w:rsidR="00456132" w:rsidRPr="003527EE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/</w:t>
      </w:r>
      <w:r w:rsidR="00197F20" w:rsidRPr="003527EE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10/1</w:t>
      </w:r>
      <w:r w:rsidR="003527EE" w:rsidRPr="003527EE">
        <w:rPr>
          <w:rFonts w:ascii="Times New Roman" w:eastAsia="新細明體" w:hAnsi="Times New Roman" w:cs="Times New Roman" w:hint="eastAsia"/>
          <w:bCs/>
          <w:color w:val="000000"/>
          <w:kern w:val="0"/>
          <w:sz w:val="28"/>
          <w:szCs w:val="28"/>
        </w:rPr>
        <w:t>3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機關名稱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台南應用科技大學</w:t>
      </w:r>
    </w:p>
    <w:p w:rsidR="00A86CA2" w:rsidRPr="00A502E4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標案名稱</w:t>
      </w:r>
      <w:r w:rsidR="00EF6ED3">
        <w:rPr>
          <w:rFonts w:ascii="新細明體" w:cs="新細明體" w:hint="eastAsia"/>
          <w:color w:val="000000"/>
          <w:kern w:val="0"/>
          <w:szCs w:val="24"/>
        </w:rPr>
        <w:t>：</w:t>
      </w:r>
      <w:r w:rsidR="00197F20" w:rsidRPr="00197F20">
        <w:rPr>
          <w:rFonts w:ascii="新細明體" w:cs="新細明體" w:hint="eastAsia"/>
          <w:color w:val="000000"/>
          <w:kern w:val="0"/>
          <w:szCs w:val="24"/>
        </w:rPr>
        <w:t>空中美語教室AMC</w:t>
      </w:r>
      <w:proofErr w:type="gramStart"/>
      <w:r w:rsidR="00197F20" w:rsidRPr="00197F20">
        <w:rPr>
          <w:rFonts w:ascii="新細明體" w:cs="新細明體" w:hint="eastAsia"/>
          <w:color w:val="000000"/>
          <w:kern w:val="0"/>
          <w:szCs w:val="24"/>
        </w:rPr>
        <w:t>線上主題</w:t>
      </w:r>
      <w:proofErr w:type="gramEnd"/>
      <w:r w:rsidR="00197F20" w:rsidRPr="00197F20">
        <w:rPr>
          <w:rFonts w:ascii="新細明體" w:cs="新細明體" w:hint="eastAsia"/>
          <w:color w:val="000000"/>
          <w:kern w:val="0"/>
          <w:szCs w:val="24"/>
        </w:rPr>
        <w:t>課程1套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cs="新細明體" w:hint="eastAsia"/>
          <w:color w:val="000000"/>
          <w:kern w:val="0"/>
          <w:szCs w:val="24"/>
        </w:rPr>
        <w:t>招標單位：總務處事務組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標案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案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號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0E75CE" w:rsidRPr="00200421">
        <w:rPr>
          <w:rFonts w:ascii="新細明體" w:cs="新細明體" w:hint="eastAsia"/>
          <w:color w:val="000000"/>
          <w:kern w:val="0"/>
          <w:szCs w:val="24"/>
        </w:rPr>
        <w:t>1</w:t>
      </w:r>
      <w:r w:rsidR="003947C9" w:rsidRPr="00200421">
        <w:rPr>
          <w:rFonts w:ascii="新細明體" w:cs="新細明體" w:hint="eastAsia"/>
          <w:color w:val="000000"/>
          <w:kern w:val="0"/>
          <w:szCs w:val="24"/>
        </w:rPr>
        <w:t>1</w:t>
      </w:r>
      <w:r w:rsidR="00C31C7A">
        <w:rPr>
          <w:rFonts w:ascii="新細明體" w:cs="新細明體" w:hint="eastAsia"/>
          <w:color w:val="000000"/>
          <w:kern w:val="0"/>
          <w:szCs w:val="24"/>
        </w:rPr>
        <w:t>2B00</w:t>
      </w:r>
      <w:r w:rsidR="00197F20">
        <w:rPr>
          <w:rFonts w:ascii="新細明體" w:cs="新細明體" w:hint="eastAsia"/>
          <w:color w:val="000000"/>
          <w:kern w:val="0"/>
          <w:szCs w:val="24"/>
        </w:rPr>
        <w:t>8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機關地址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710</w:t>
      </w:r>
      <w:r w:rsidR="003947C9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302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南市永康區中正路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529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號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聯絡人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B55733">
        <w:rPr>
          <w:rFonts w:ascii="新細明體" w:eastAsia="新細明體" w:cs="新細明體" w:hint="eastAsia"/>
          <w:color w:val="000000"/>
          <w:kern w:val="0"/>
          <w:szCs w:val="24"/>
        </w:rPr>
        <w:t>鄭巧</w:t>
      </w:r>
      <w:proofErr w:type="gramStart"/>
      <w:r w:rsidR="00B55733">
        <w:rPr>
          <w:rFonts w:ascii="新細明體" w:eastAsia="新細明體" w:cs="新細明體" w:hint="eastAsia"/>
          <w:color w:val="000000"/>
          <w:kern w:val="0"/>
          <w:szCs w:val="24"/>
        </w:rPr>
        <w:t>旻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聯絡電話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(06)2539608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傳真號碼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(06)2549527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電子郵件信箱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emmail@mail.tut.edu.tw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招標狀態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第</w:t>
      </w:r>
      <w:r w:rsidR="0071078A">
        <w:rPr>
          <w:rFonts w:ascii="新細明體" w:eastAsia="新細明體" w:cs="新細明體" w:hint="eastAsia"/>
          <w:color w:val="000000"/>
          <w:kern w:val="0"/>
          <w:szCs w:val="24"/>
        </w:rPr>
        <w:t>1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次</w:t>
      </w:r>
      <w:r w:rsidR="002010AF" w:rsidRPr="002010AF">
        <w:rPr>
          <w:rFonts w:ascii="新細明體" w:eastAsia="新細明體" w:cs="新細明體" w:hint="eastAsia"/>
          <w:color w:val="000000"/>
          <w:kern w:val="0"/>
          <w:szCs w:val="24"/>
        </w:rPr>
        <w:t>公開取得報價單或企劃書公告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採購金額級距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880D7F" w:rsidRPr="00880D7F">
        <w:rPr>
          <w:rFonts w:ascii="新細明體" w:eastAsia="新細明體" w:cs="新細明體" w:hint="eastAsia"/>
          <w:color w:val="000000"/>
          <w:kern w:val="0"/>
          <w:szCs w:val="24"/>
        </w:rPr>
        <w:t>未達公告金額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預算金額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197F20">
        <w:rPr>
          <w:rFonts w:ascii="新細明體" w:cs="新細明體" w:hint="eastAsia"/>
          <w:color w:val="000000"/>
          <w:kern w:val="0"/>
          <w:szCs w:val="24"/>
        </w:rPr>
        <w:t>590</w:t>
      </w:r>
      <w:r w:rsidR="00C35FB6" w:rsidRPr="00C35FB6">
        <w:rPr>
          <w:rFonts w:ascii="新細明體" w:cs="新細明體"/>
          <w:color w:val="000000"/>
          <w:kern w:val="0"/>
          <w:szCs w:val="24"/>
        </w:rPr>
        <w:t>,</w:t>
      </w:r>
      <w:r w:rsidR="00197F20">
        <w:rPr>
          <w:rFonts w:ascii="新細明體" w:cs="新細明體" w:hint="eastAsia"/>
          <w:color w:val="000000"/>
          <w:kern w:val="0"/>
          <w:szCs w:val="24"/>
        </w:rPr>
        <w:t>000</w:t>
      </w:r>
      <w:r w:rsidRPr="00C91C6C">
        <w:rPr>
          <w:rFonts w:ascii="新細明體" w:eastAsia="新細明體" w:cs="新細明體" w:hint="eastAsia"/>
          <w:color w:val="000000"/>
          <w:kern w:val="0"/>
          <w:szCs w:val="24"/>
        </w:rPr>
        <w:t>元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是否須繳納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押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標金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cs="新細明體" w:hint="eastAsia"/>
          <w:color w:val="000000"/>
          <w:kern w:val="0"/>
          <w:szCs w:val="24"/>
        </w:rPr>
        <w:t>否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押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標金額度</w:t>
      </w:r>
      <w:r>
        <w:rPr>
          <w:rFonts w:ascii="新細明體" w:cs="新細明體" w:hint="eastAsia"/>
          <w:color w:val="000000"/>
          <w:kern w:val="0"/>
          <w:szCs w:val="24"/>
        </w:rPr>
        <w:t>：無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押標金有效期</w:t>
      </w:r>
      <w:r>
        <w:rPr>
          <w:rFonts w:ascii="新細明體" w:cs="新細明體" w:hint="eastAsia"/>
          <w:color w:val="000000"/>
          <w:kern w:val="0"/>
          <w:szCs w:val="24"/>
        </w:rPr>
        <w:t>：無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後續擴充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決標方式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最低標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是否依機關異質採購最低標作業須知辦理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是否複數決標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是否訂有底價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是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是否屬統包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領標</w:t>
      </w:r>
      <w:r>
        <w:rPr>
          <w:rFonts w:ascii="新細明體" w:cs="新細明體" w:hint="eastAsia"/>
          <w:color w:val="000000"/>
          <w:kern w:val="0"/>
          <w:szCs w:val="24"/>
        </w:rPr>
        <w:t>方式：上網下載（免費）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是否提供現場領標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</w:p>
    <w:p w:rsidR="009D62C4" w:rsidRPr="003527EE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3527EE">
        <w:rPr>
          <w:rFonts w:ascii="新細明體" w:eastAsia="新細明體" w:cs="新細明體" w:hint="eastAsia"/>
          <w:color w:val="000000"/>
          <w:kern w:val="0"/>
          <w:szCs w:val="24"/>
        </w:rPr>
        <w:t>截止投標時間</w:t>
      </w:r>
      <w:r w:rsidRPr="003527EE">
        <w:rPr>
          <w:rFonts w:ascii="新細明體" w:cs="新細明體" w:hint="eastAsia"/>
          <w:color w:val="000000"/>
          <w:kern w:val="0"/>
          <w:szCs w:val="24"/>
        </w:rPr>
        <w:t>：</w:t>
      </w:r>
      <w:bookmarkStart w:id="0" w:name="_Hlk137480578"/>
      <w:r w:rsidRPr="003527EE">
        <w:rPr>
          <w:rFonts w:ascii="Times New Roman" w:eastAsia="新細明體" w:hAnsi="Times New Roman" w:cs="Times New Roman"/>
          <w:color w:val="000000"/>
          <w:kern w:val="0"/>
          <w:szCs w:val="24"/>
        </w:rPr>
        <w:t>1</w:t>
      </w:r>
      <w:r w:rsidR="00C91C6C" w:rsidRP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1</w:t>
      </w:r>
      <w:r w:rsidR="00C31C7A" w:rsidRP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</w:t>
      </w:r>
      <w:r w:rsidRPr="003527EE">
        <w:rPr>
          <w:rFonts w:ascii="Times New Roman" w:eastAsia="新細明體" w:hAnsi="Times New Roman" w:cs="Times New Roman"/>
          <w:color w:val="000000"/>
          <w:kern w:val="0"/>
          <w:szCs w:val="24"/>
        </w:rPr>
        <w:t>/</w:t>
      </w:r>
      <w:bookmarkEnd w:id="0"/>
      <w:r w:rsidR="00197F20" w:rsidRP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10</w:t>
      </w:r>
      <w:r w:rsidR="003E2A2C" w:rsidRP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/</w:t>
      </w:r>
      <w:proofErr w:type="gramStart"/>
      <w:r w:rsid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20</w:t>
      </w:r>
      <w:r w:rsidRPr="003527EE">
        <w:rPr>
          <w:rFonts w:ascii="Times New Roman" w:hAnsi="Times New Roman" w:cs="Times New Roman" w:hint="eastAsia"/>
          <w:color w:val="FF0000"/>
          <w:kern w:val="0"/>
          <w:szCs w:val="24"/>
        </w:rPr>
        <w:t xml:space="preserve">  </w:t>
      </w:r>
      <w:r w:rsidR="00612E43" w:rsidRPr="003527EE">
        <w:rPr>
          <w:rFonts w:ascii="Times New Roman" w:hAnsi="Times New Roman" w:cs="Times New Roman" w:hint="eastAsia"/>
          <w:kern w:val="0"/>
          <w:szCs w:val="24"/>
        </w:rPr>
        <w:t>1</w:t>
      </w:r>
      <w:r w:rsidR="003527EE">
        <w:rPr>
          <w:rFonts w:ascii="Times New Roman" w:hAnsi="Times New Roman" w:cs="Times New Roman" w:hint="eastAsia"/>
          <w:kern w:val="0"/>
          <w:szCs w:val="24"/>
        </w:rPr>
        <w:t>7</w:t>
      </w:r>
      <w:r w:rsidRPr="003527EE">
        <w:rPr>
          <w:rFonts w:ascii="Times New Roman" w:eastAsia="新細明體" w:hAnsi="Times New Roman" w:cs="Times New Roman"/>
          <w:kern w:val="0"/>
          <w:szCs w:val="24"/>
        </w:rPr>
        <w:t>:</w:t>
      </w:r>
      <w:r w:rsidR="008F113A" w:rsidRPr="003527EE">
        <w:rPr>
          <w:rFonts w:ascii="Times New Roman" w:eastAsia="新細明體" w:hAnsi="Times New Roman" w:cs="Times New Roman" w:hint="eastAsia"/>
          <w:kern w:val="0"/>
          <w:szCs w:val="24"/>
        </w:rPr>
        <w:t>0</w:t>
      </w:r>
      <w:r w:rsidR="0014298F" w:rsidRPr="003527EE">
        <w:rPr>
          <w:rFonts w:ascii="Times New Roman" w:eastAsia="新細明體" w:hAnsi="Times New Roman" w:cs="Times New Roman" w:hint="eastAsia"/>
          <w:kern w:val="0"/>
          <w:szCs w:val="24"/>
        </w:rPr>
        <w:t>0</w:t>
      </w:r>
      <w:proofErr w:type="gramEnd"/>
    </w:p>
    <w:p w:rsidR="00F45E69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3527EE">
        <w:rPr>
          <w:rFonts w:ascii="新細明體" w:eastAsia="新細明體" w:cs="新細明體" w:hint="eastAsia"/>
          <w:color w:val="000000"/>
          <w:kern w:val="0"/>
          <w:szCs w:val="24"/>
        </w:rPr>
        <w:t>開標時間</w:t>
      </w:r>
      <w:r w:rsidRPr="003527EE">
        <w:rPr>
          <w:rFonts w:ascii="新細明體" w:cs="新細明體" w:hint="eastAsia"/>
          <w:color w:val="000000"/>
          <w:kern w:val="0"/>
          <w:szCs w:val="24"/>
        </w:rPr>
        <w:t>：</w:t>
      </w:r>
      <w:r w:rsidR="00C31C7A" w:rsidRPr="003527EE">
        <w:rPr>
          <w:rFonts w:ascii="Times New Roman" w:eastAsia="新細明體" w:hAnsi="Times New Roman" w:cs="Times New Roman"/>
          <w:color w:val="000000"/>
          <w:kern w:val="0"/>
          <w:szCs w:val="24"/>
        </w:rPr>
        <w:t>112/</w:t>
      </w:r>
      <w:r w:rsidR="00197F20" w:rsidRP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10</w:t>
      </w:r>
      <w:r w:rsidR="00C31C7A" w:rsidRPr="003527EE">
        <w:rPr>
          <w:rFonts w:ascii="Times New Roman" w:eastAsia="新細明體" w:hAnsi="Times New Roman" w:cs="Times New Roman"/>
          <w:color w:val="000000"/>
          <w:kern w:val="0"/>
          <w:szCs w:val="24"/>
        </w:rPr>
        <w:t>/</w:t>
      </w:r>
      <w:r w:rsidR="003527E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23</w:t>
      </w:r>
      <w:r w:rsidRPr="003527EE">
        <w:rPr>
          <w:rFonts w:ascii="Times New Roman" w:eastAsia="新細明體" w:hAnsi="Times New Roman" w:cs="Times New Roman"/>
          <w:color w:val="FF0000"/>
          <w:kern w:val="0"/>
          <w:szCs w:val="24"/>
        </w:rPr>
        <w:t xml:space="preserve"> </w:t>
      </w:r>
      <w:r w:rsidRPr="003527EE">
        <w:rPr>
          <w:rFonts w:ascii="Times New Roman" w:hAnsi="Times New Roman" w:cs="Times New Roman" w:hint="eastAsia"/>
          <w:color w:val="FF0000"/>
          <w:kern w:val="0"/>
          <w:szCs w:val="24"/>
        </w:rPr>
        <w:t xml:space="preserve"> </w:t>
      </w:r>
      <w:r w:rsidR="003527EE">
        <w:rPr>
          <w:rFonts w:ascii="Times New Roman" w:hAnsi="Times New Roman" w:cs="Times New Roman" w:hint="eastAsia"/>
          <w:kern w:val="0"/>
          <w:szCs w:val="24"/>
        </w:rPr>
        <w:t>09</w:t>
      </w:r>
      <w:r w:rsidRPr="003527EE">
        <w:rPr>
          <w:rFonts w:ascii="Times New Roman" w:eastAsia="新細明體" w:hAnsi="Times New Roman" w:cs="Times New Roman"/>
          <w:kern w:val="0"/>
          <w:szCs w:val="24"/>
        </w:rPr>
        <w:t>:</w:t>
      </w:r>
      <w:r w:rsidR="003527EE">
        <w:rPr>
          <w:rFonts w:ascii="Times New Roman" w:eastAsia="新細明體" w:hAnsi="Times New Roman" w:cs="Times New Roman" w:hint="eastAsia"/>
          <w:kern w:val="0"/>
          <w:szCs w:val="24"/>
        </w:rPr>
        <w:t>30</w:t>
      </w:r>
      <w:bookmarkStart w:id="1" w:name="_GoBack"/>
      <w:bookmarkEnd w:id="1"/>
    </w:p>
    <w:p w:rsidR="009D62C4" w:rsidRPr="009D62C4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開標地點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中正大樓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3</w:t>
      </w:r>
      <w:r>
        <w:rPr>
          <w:rFonts w:ascii="Times New Roman" w:hAnsi="Times New Roman" w:cs="Times New Roman" w:hint="eastAsia"/>
          <w:color w:val="000000"/>
          <w:kern w:val="0"/>
          <w:szCs w:val="24"/>
        </w:rPr>
        <w:t>樓</w:t>
      </w:r>
      <w:r w:rsidR="003E2A2C">
        <w:rPr>
          <w:rFonts w:ascii="Times New Roman" w:hAnsi="Times New Roman" w:cs="Times New Roman" w:hint="eastAsia"/>
          <w:color w:val="000000"/>
          <w:kern w:val="0"/>
          <w:szCs w:val="24"/>
        </w:rPr>
        <w:t>採購小組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投標文字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正體中文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收受投標文件地點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641F9D" w:rsidRPr="00641F9D">
        <w:rPr>
          <w:rFonts w:ascii="新細明體" w:cs="新細明體" w:hint="eastAsia"/>
          <w:color w:val="000000"/>
          <w:kern w:val="0"/>
          <w:szCs w:val="24"/>
        </w:rPr>
        <w:t>台南應用科技大學</w:t>
      </w:r>
      <w:r w:rsidR="00641F9D">
        <w:rPr>
          <w:rFonts w:ascii="新細明體" w:cs="新細明體" w:hint="eastAsia"/>
          <w:color w:val="000000"/>
          <w:kern w:val="0"/>
          <w:szCs w:val="24"/>
        </w:rPr>
        <w:t>總務處</w:t>
      </w:r>
      <w:r w:rsidR="00641F9D" w:rsidRPr="00641F9D">
        <w:rPr>
          <w:rFonts w:ascii="新細明體" w:cs="新細明體" w:hint="eastAsia"/>
          <w:color w:val="000000"/>
          <w:kern w:val="0"/>
          <w:szCs w:val="24"/>
        </w:rPr>
        <w:t>事務組</w:t>
      </w:r>
    </w:p>
    <w:p w:rsidR="009D62C4" w:rsidRDefault="009D62C4" w:rsidP="009D62C4">
      <w:pPr>
        <w:autoSpaceDE w:val="0"/>
        <w:autoSpaceDN w:val="0"/>
        <w:adjustRightInd w:val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履約地點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(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非原住民地區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)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履約期限</w:t>
      </w:r>
      <w:r>
        <w:rPr>
          <w:rFonts w:ascii="新細明體" w:cs="新細明體" w:hint="eastAsia"/>
          <w:color w:val="000000"/>
          <w:kern w:val="0"/>
          <w:szCs w:val="24"/>
        </w:rPr>
        <w:t>：</w:t>
      </w:r>
      <w:r w:rsidR="00C8410B">
        <w:rPr>
          <w:rFonts w:ascii="新細明體" w:eastAsia="新細明體" w:cs="新細明體" w:hint="eastAsia"/>
          <w:color w:val="000000"/>
          <w:kern w:val="0"/>
          <w:szCs w:val="24"/>
        </w:rPr>
        <w:t>自決標日</w:t>
      </w:r>
      <w:r w:rsidR="00E637D7">
        <w:rPr>
          <w:rFonts w:ascii="新細明體" w:eastAsia="新細明體" w:cs="新細明體" w:hint="eastAsia"/>
          <w:color w:val="000000"/>
          <w:kern w:val="0"/>
          <w:szCs w:val="24"/>
        </w:rPr>
        <w:t>起</w:t>
      </w:r>
      <w:r w:rsidR="00C31C7A" w:rsidRPr="000A0ED1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 xml:space="preserve">112 年 </w:t>
      </w:r>
      <w:r w:rsidR="008A29A4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>1</w:t>
      </w:r>
      <w:r w:rsidR="00197F20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>1</w:t>
      </w:r>
      <w:r w:rsidR="00C31C7A" w:rsidRPr="000A0ED1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 xml:space="preserve"> 月 </w:t>
      </w:r>
      <w:r w:rsidR="008A29A4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>1</w:t>
      </w:r>
      <w:r w:rsidR="00197F20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>5</w:t>
      </w:r>
      <w:r w:rsidR="00C31C7A" w:rsidRPr="000A0ED1">
        <w:rPr>
          <w:rFonts w:ascii="新細明體" w:eastAsia="新細明體" w:cs="新細明體" w:hint="eastAsia"/>
          <w:b/>
          <w:color w:val="000000"/>
          <w:kern w:val="0"/>
          <w:szCs w:val="24"/>
          <w:u w:val="single"/>
        </w:rPr>
        <w:t xml:space="preserve"> 日</w:t>
      </w:r>
      <w:r w:rsidR="00E637D7">
        <w:rPr>
          <w:rFonts w:ascii="新細明體" w:eastAsia="新細明體" w:cs="新細明體" w:hint="eastAsia"/>
          <w:kern w:val="0"/>
          <w:szCs w:val="24"/>
        </w:rPr>
        <w:t>內</w:t>
      </w:r>
      <w:r w:rsidR="00C8410B" w:rsidRPr="00A375A0">
        <w:rPr>
          <w:rFonts w:ascii="新細明體" w:eastAsia="新細明體" w:cs="新細明體" w:hint="eastAsia"/>
          <w:kern w:val="0"/>
          <w:szCs w:val="24"/>
        </w:rPr>
        <w:t>（</w:t>
      </w:r>
      <w:r w:rsidR="00C8410B">
        <w:rPr>
          <w:rFonts w:ascii="新細明體" w:eastAsia="新細明體" w:cs="新細明體" w:hint="eastAsia"/>
          <w:color w:val="000000"/>
          <w:kern w:val="0"/>
          <w:szCs w:val="24"/>
        </w:rPr>
        <w:t>含星期例假日、國定假日或其他休息日）交貨、安裝、試車完成，且測試結果符合契約規定。</w:t>
      </w:r>
    </w:p>
    <w:p w:rsidR="00DA5C79" w:rsidRPr="00DA5C79" w:rsidRDefault="009D62C4" w:rsidP="00F70AA0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廠商資格摘要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依法登記立案且具有辦理與本案相關項目之公司、行號，備</w:t>
      </w:r>
      <w:r w:rsidR="00F70AA0">
        <w:rPr>
          <w:rFonts w:ascii="新細明體" w:cs="新細明體" w:hint="eastAsia"/>
          <w:color w:val="000000"/>
          <w:kern w:val="0"/>
          <w:szCs w:val="24"/>
        </w:rPr>
        <w:t>設立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證明文件</w:t>
      </w:r>
      <w:r w:rsidR="00F70AA0">
        <w:rPr>
          <w:rFonts w:ascii="新細明體" w:cs="新細明體" w:hint="eastAsia"/>
          <w:color w:val="000000"/>
          <w:kern w:val="0"/>
          <w:szCs w:val="24"/>
        </w:rPr>
        <w:t>(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得以列印</w:t>
      </w:r>
      <w:r w:rsidR="00CC20BD" w:rsidRPr="00CC20BD">
        <w:rPr>
          <w:rFonts w:ascii="新細明體" w:cs="新細明體" w:hint="eastAsia"/>
          <w:color w:val="000000"/>
          <w:kern w:val="0"/>
          <w:szCs w:val="24"/>
        </w:rPr>
        <w:t>經濟部或財政部</w:t>
      </w:r>
      <w:hyperlink r:id="rId7" w:history="1">
        <w:r w:rsidR="00CC20BD" w:rsidRPr="00CC20BD">
          <w:rPr>
            <w:rFonts w:ascii="新細明體" w:cs="新細明體" w:hint="eastAsia"/>
            <w:color w:val="000000"/>
            <w:kern w:val="0"/>
            <w:szCs w:val="24"/>
          </w:rPr>
          <w:t>公示查詢</w:t>
        </w:r>
      </w:hyperlink>
      <w:r w:rsidR="00CC20BD" w:rsidRPr="00CC20BD">
        <w:rPr>
          <w:rFonts w:ascii="新細明體" w:cs="新細明體" w:hint="eastAsia"/>
          <w:color w:val="000000"/>
          <w:kern w:val="0"/>
          <w:szCs w:val="24"/>
        </w:rPr>
        <w:t>系統</w:t>
      </w:r>
      <w:r w:rsidR="00F70AA0" w:rsidRPr="00CC20BD">
        <w:rPr>
          <w:rFonts w:ascii="新細明體" w:cs="新細明體" w:hint="eastAsia"/>
          <w:color w:val="000000"/>
          <w:kern w:val="0"/>
          <w:szCs w:val="24"/>
        </w:rPr>
        <w:t>資</w:t>
      </w:r>
      <w:r w:rsidR="00F70AA0" w:rsidRPr="00F70AA0">
        <w:rPr>
          <w:rFonts w:ascii="新細明體" w:cs="新細明體" w:hint="eastAsia"/>
          <w:color w:val="000000"/>
          <w:kern w:val="0"/>
          <w:szCs w:val="24"/>
        </w:rPr>
        <w:t>料代之。</w:t>
      </w:r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是否訂有與履約能力有關之基本資格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否</w:t>
      </w:r>
      <w:proofErr w:type="gramEnd"/>
    </w:p>
    <w:p w:rsidR="009D62C4" w:rsidRPr="00DA5C79" w:rsidRDefault="009D62C4" w:rsidP="009D62C4">
      <w:pPr>
        <w:autoSpaceDE w:val="0"/>
        <w:autoSpaceDN w:val="0"/>
        <w:adjustRightInd w:val="0"/>
        <w:rPr>
          <w:rFonts w:ascii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疑義、異議受理單位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台南應用科技大學</w:t>
      </w:r>
      <w:r w:rsidR="00DA5C79">
        <w:rPr>
          <w:rFonts w:ascii="新細明體" w:cs="新細明體" w:hint="eastAsia"/>
          <w:color w:val="000000"/>
          <w:kern w:val="0"/>
          <w:szCs w:val="24"/>
        </w:rPr>
        <w:t>總務處事務組</w:t>
      </w:r>
      <w:proofErr w:type="gramStart"/>
      <w:r w:rsidR="00DA5C79">
        <w:rPr>
          <w:rFonts w:ascii="新細明體" w:cs="新細明體" w:hint="eastAsia"/>
          <w:color w:val="000000"/>
          <w:kern w:val="0"/>
          <w:szCs w:val="24"/>
        </w:rPr>
        <w:t>（</w:t>
      </w:r>
      <w:proofErr w:type="gramEnd"/>
      <w:r w:rsidR="00DA5C79">
        <w:rPr>
          <w:rFonts w:ascii="新細明體" w:cs="新細明體" w:hint="eastAsia"/>
          <w:color w:val="000000"/>
          <w:kern w:val="0"/>
          <w:szCs w:val="24"/>
        </w:rPr>
        <w:t>電話：06-2539608</w:t>
      </w:r>
      <w:proofErr w:type="gramStart"/>
      <w:r w:rsidR="00DA5C79">
        <w:rPr>
          <w:rFonts w:ascii="新細明體" w:cs="新細明體" w:hint="eastAsia"/>
          <w:color w:val="000000"/>
          <w:kern w:val="0"/>
          <w:szCs w:val="24"/>
        </w:rPr>
        <w:t>）</w:t>
      </w:r>
      <w:proofErr w:type="gramEnd"/>
    </w:p>
    <w:p w:rsidR="009D62C4" w:rsidRDefault="009D62C4" w:rsidP="009D62C4">
      <w:pPr>
        <w:autoSpaceDE w:val="0"/>
        <w:autoSpaceDN w:val="0"/>
        <w:adjustRightInd w:val="0"/>
        <w:rPr>
          <w:rFonts w:ascii="新細明體" w:eastAsia="新細明體" w:cs="新細明體"/>
          <w:color w:val="000000"/>
          <w:kern w:val="0"/>
          <w:szCs w:val="24"/>
        </w:rPr>
      </w:pPr>
      <w:r>
        <w:rPr>
          <w:rFonts w:ascii="新細明體" w:eastAsia="新細明體" w:cs="新細明體" w:hint="eastAsia"/>
          <w:color w:val="000000"/>
          <w:kern w:val="0"/>
          <w:szCs w:val="24"/>
        </w:rPr>
        <w:t>檢舉受理單位</w:t>
      </w:r>
      <w:r w:rsidR="00DA5C79">
        <w:rPr>
          <w:rFonts w:ascii="新細明體" w:cs="新細明體" w:hint="eastAsia"/>
          <w:color w:val="000000"/>
          <w:kern w:val="0"/>
          <w:szCs w:val="24"/>
        </w:rPr>
        <w:t>：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南市政府採購稽核小組（地址：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708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臺</w:t>
      </w:r>
      <w:proofErr w:type="gramEnd"/>
      <w:r>
        <w:rPr>
          <w:rFonts w:ascii="新細明體" w:eastAsia="新細明體" w:cs="新細明體" w:hint="eastAsia"/>
          <w:color w:val="000000"/>
          <w:kern w:val="0"/>
          <w:szCs w:val="24"/>
        </w:rPr>
        <w:t>南市安平區永華路二段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6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號、電話：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06-2994579</w:t>
      </w:r>
      <w:r>
        <w:rPr>
          <w:rFonts w:ascii="新細明體" w:eastAsia="新細明體" w:cs="新細明體" w:hint="eastAsia"/>
          <w:color w:val="000000"/>
          <w:kern w:val="0"/>
          <w:szCs w:val="24"/>
        </w:rPr>
        <w:t>、傳真：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06-2950218</w:t>
      </w:r>
      <w:proofErr w:type="gramStart"/>
      <w:r>
        <w:rPr>
          <w:rFonts w:ascii="新細明體" w:eastAsia="新細明體" w:cs="新細明體" w:hint="eastAsia"/>
          <w:color w:val="000000"/>
          <w:kern w:val="0"/>
          <w:szCs w:val="24"/>
        </w:rPr>
        <w:t>）</w:t>
      </w:r>
      <w:proofErr w:type="gramEnd"/>
    </w:p>
    <w:sectPr w:rsidR="009D62C4" w:rsidSect="00CC20BD">
      <w:pgSz w:w="11906" w:h="16838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FE9" w:rsidRDefault="00E07FE9" w:rsidP="00A5333B">
      <w:r>
        <w:separator/>
      </w:r>
    </w:p>
  </w:endnote>
  <w:endnote w:type="continuationSeparator" w:id="0">
    <w:p w:rsidR="00E07FE9" w:rsidRDefault="00E07FE9" w:rsidP="00A53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FE9" w:rsidRDefault="00E07FE9" w:rsidP="00A5333B">
      <w:r>
        <w:separator/>
      </w:r>
    </w:p>
  </w:footnote>
  <w:footnote w:type="continuationSeparator" w:id="0">
    <w:p w:rsidR="00E07FE9" w:rsidRDefault="00E07FE9" w:rsidP="00A53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C4"/>
    <w:rsid w:val="00010A2F"/>
    <w:rsid w:val="0001459C"/>
    <w:rsid w:val="000173E1"/>
    <w:rsid w:val="000263FB"/>
    <w:rsid w:val="00033307"/>
    <w:rsid w:val="00036065"/>
    <w:rsid w:val="00045BBE"/>
    <w:rsid w:val="00063A8F"/>
    <w:rsid w:val="00065026"/>
    <w:rsid w:val="00077A05"/>
    <w:rsid w:val="00083039"/>
    <w:rsid w:val="000A0ED1"/>
    <w:rsid w:val="000A749C"/>
    <w:rsid w:val="000B4220"/>
    <w:rsid w:val="000C6C5D"/>
    <w:rsid w:val="000D4304"/>
    <w:rsid w:val="000D6684"/>
    <w:rsid w:val="000E71BB"/>
    <w:rsid w:val="000E7259"/>
    <w:rsid w:val="000E75CE"/>
    <w:rsid w:val="000F17CB"/>
    <w:rsid w:val="000F2A8C"/>
    <w:rsid w:val="00117CE6"/>
    <w:rsid w:val="0013173B"/>
    <w:rsid w:val="00131B47"/>
    <w:rsid w:val="001327DB"/>
    <w:rsid w:val="00135480"/>
    <w:rsid w:val="0014298F"/>
    <w:rsid w:val="00157FF9"/>
    <w:rsid w:val="001816C1"/>
    <w:rsid w:val="00197F20"/>
    <w:rsid w:val="001C498C"/>
    <w:rsid w:val="001C59EE"/>
    <w:rsid w:val="001D3109"/>
    <w:rsid w:val="001F0088"/>
    <w:rsid w:val="00200421"/>
    <w:rsid w:val="002010AF"/>
    <w:rsid w:val="0021393A"/>
    <w:rsid w:val="00241450"/>
    <w:rsid w:val="00241BAA"/>
    <w:rsid w:val="0026477B"/>
    <w:rsid w:val="00294205"/>
    <w:rsid w:val="002A1223"/>
    <w:rsid w:val="002C4210"/>
    <w:rsid w:val="002C4F84"/>
    <w:rsid w:val="002D738F"/>
    <w:rsid w:val="002E28E2"/>
    <w:rsid w:val="002F3287"/>
    <w:rsid w:val="00300631"/>
    <w:rsid w:val="00346A9D"/>
    <w:rsid w:val="003527EE"/>
    <w:rsid w:val="003537D2"/>
    <w:rsid w:val="0035658D"/>
    <w:rsid w:val="00363580"/>
    <w:rsid w:val="0036701B"/>
    <w:rsid w:val="00373F71"/>
    <w:rsid w:val="0037673E"/>
    <w:rsid w:val="003877C9"/>
    <w:rsid w:val="00387923"/>
    <w:rsid w:val="0039194F"/>
    <w:rsid w:val="003947C9"/>
    <w:rsid w:val="003A0F26"/>
    <w:rsid w:val="003A533B"/>
    <w:rsid w:val="003A796B"/>
    <w:rsid w:val="003B3D97"/>
    <w:rsid w:val="003B4346"/>
    <w:rsid w:val="003C63FC"/>
    <w:rsid w:val="003C642A"/>
    <w:rsid w:val="003E2A2C"/>
    <w:rsid w:val="003E5A0C"/>
    <w:rsid w:val="003F7567"/>
    <w:rsid w:val="0042301E"/>
    <w:rsid w:val="00442954"/>
    <w:rsid w:val="00456132"/>
    <w:rsid w:val="00456191"/>
    <w:rsid w:val="00467ED6"/>
    <w:rsid w:val="00473A69"/>
    <w:rsid w:val="00480B45"/>
    <w:rsid w:val="00497310"/>
    <w:rsid w:val="004C1EF8"/>
    <w:rsid w:val="004C460E"/>
    <w:rsid w:val="004C645C"/>
    <w:rsid w:val="004E3A5E"/>
    <w:rsid w:val="004F60C6"/>
    <w:rsid w:val="0050472C"/>
    <w:rsid w:val="0051526F"/>
    <w:rsid w:val="005303F1"/>
    <w:rsid w:val="00544627"/>
    <w:rsid w:val="00545B26"/>
    <w:rsid w:val="00555056"/>
    <w:rsid w:val="005A0805"/>
    <w:rsid w:val="005A11DE"/>
    <w:rsid w:val="005A2087"/>
    <w:rsid w:val="005D0436"/>
    <w:rsid w:val="00612E43"/>
    <w:rsid w:val="0061769B"/>
    <w:rsid w:val="00622FE0"/>
    <w:rsid w:val="00631A7A"/>
    <w:rsid w:val="00634C03"/>
    <w:rsid w:val="00641F9D"/>
    <w:rsid w:val="006429BE"/>
    <w:rsid w:val="006514C4"/>
    <w:rsid w:val="00693B6C"/>
    <w:rsid w:val="00697020"/>
    <w:rsid w:val="006B062F"/>
    <w:rsid w:val="006B25A7"/>
    <w:rsid w:val="006C3847"/>
    <w:rsid w:val="006C3C26"/>
    <w:rsid w:val="006D0BA1"/>
    <w:rsid w:val="006D7367"/>
    <w:rsid w:val="006E109B"/>
    <w:rsid w:val="006E1876"/>
    <w:rsid w:val="006E5DC1"/>
    <w:rsid w:val="006E6BF6"/>
    <w:rsid w:val="00706529"/>
    <w:rsid w:val="007069C3"/>
    <w:rsid w:val="0071078A"/>
    <w:rsid w:val="00713297"/>
    <w:rsid w:val="00730176"/>
    <w:rsid w:val="00737C02"/>
    <w:rsid w:val="0078194D"/>
    <w:rsid w:val="0079473E"/>
    <w:rsid w:val="007B206D"/>
    <w:rsid w:val="007C0F12"/>
    <w:rsid w:val="007C162B"/>
    <w:rsid w:val="007F5F2A"/>
    <w:rsid w:val="0080158F"/>
    <w:rsid w:val="00810891"/>
    <w:rsid w:val="008270F7"/>
    <w:rsid w:val="008511D9"/>
    <w:rsid w:val="008521ED"/>
    <w:rsid w:val="00857D16"/>
    <w:rsid w:val="008622AB"/>
    <w:rsid w:val="00871AC3"/>
    <w:rsid w:val="00880D7F"/>
    <w:rsid w:val="00893792"/>
    <w:rsid w:val="008960A5"/>
    <w:rsid w:val="008A10C4"/>
    <w:rsid w:val="008A29A4"/>
    <w:rsid w:val="008A3078"/>
    <w:rsid w:val="008C29B3"/>
    <w:rsid w:val="008D1F05"/>
    <w:rsid w:val="008F113A"/>
    <w:rsid w:val="008F2DED"/>
    <w:rsid w:val="008F3FF0"/>
    <w:rsid w:val="00903E79"/>
    <w:rsid w:val="00907333"/>
    <w:rsid w:val="00916BCD"/>
    <w:rsid w:val="009237C3"/>
    <w:rsid w:val="00930A41"/>
    <w:rsid w:val="00954B80"/>
    <w:rsid w:val="00966FDF"/>
    <w:rsid w:val="0097390E"/>
    <w:rsid w:val="00983BE8"/>
    <w:rsid w:val="009A62FF"/>
    <w:rsid w:val="009B16C0"/>
    <w:rsid w:val="009B61EC"/>
    <w:rsid w:val="009D62C4"/>
    <w:rsid w:val="00A0300D"/>
    <w:rsid w:val="00A31E7B"/>
    <w:rsid w:val="00A36792"/>
    <w:rsid w:val="00A36E3E"/>
    <w:rsid w:val="00A375A0"/>
    <w:rsid w:val="00A502E4"/>
    <w:rsid w:val="00A50AF4"/>
    <w:rsid w:val="00A5333B"/>
    <w:rsid w:val="00A73793"/>
    <w:rsid w:val="00A86CA2"/>
    <w:rsid w:val="00AA50F6"/>
    <w:rsid w:val="00AC20BE"/>
    <w:rsid w:val="00AD1F04"/>
    <w:rsid w:val="00AD2A2B"/>
    <w:rsid w:val="00AD3BD4"/>
    <w:rsid w:val="00AF2317"/>
    <w:rsid w:val="00AF25EE"/>
    <w:rsid w:val="00AF60D6"/>
    <w:rsid w:val="00B3238A"/>
    <w:rsid w:val="00B3594D"/>
    <w:rsid w:val="00B55733"/>
    <w:rsid w:val="00B6043E"/>
    <w:rsid w:val="00B67551"/>
    <w:rsid w:val="00B775E7"/>
    <w:rsid w:val="00B93FEA"/>
    <w:rsid w:val="00BA56E3"/>
    <w:rsid w:val="00BB7EFB"/>
    <w:rsid w:val="00BD419B"/>
    <w:rsid w:val="00BE1E4C"/>
    <w:rsid w:val="00BE4C0F"/>
    <w:rsid w:val="00BE7256"/>
    <w:rsid w:val="00C04967"/>
    <w:rsid w:val="00C0617D"/>
    <w:rsid w:val="00C13813"/>
    <w:rsid w:val="00C17E86"/>
    <w:rsid w:val="00C21D3C"/>
    <w:rsid w:val="00C23067"/>
    <w:rsid w:val="00C31C7A"/>
    <w:rsid w:val="00C32751"/>
    <w:rsid w:val="00C35FB6"/>
    <w:rsid w:val="00C64E75"/>
    <w:rsid w:val="00C66744"/>
    <w:rsid w:val="00C83859"/>
    <w:rsid w:val="00C8410B"/>
    <w:rsid w:val="00C877A5"/>
    <w:rsid w:val="00C91C6C"/>
    <w:rsid w:val="00CB24A2"/>
    <w:rsid w:val="00CC20BD"/>
    <w:rsid w:val="00CC4423"/>
    <w:rsid w:val="00CC4C61"/>
    <w:rsid w:val="00CE3385"/>
    <w:rsid w:val="00D006C0"/>
    <w:rsid w:val="00D111B4"/>
    <w:rsid w:val="00D13928"/>
    <w:rsid w:val="00D139AD"/>
    <w:rsid w:val="00D27060"/>
    <w:rsid w:val="00D403F9"/>
    <w:rsid w:val="00D44526"/>
    <w:rsid w:val="00D51A8B"/>
    <w:rsid w:val="00D52807"/>
    <w:rsid w:val="00D63477"/>
    <w:rsid w:val="00D743A1"/>
    <w:rsid w:val="00D90570"/>
    <w:rsid w:val="00DA5C79"/>
    <w:rsid w:val="00DB14EF"/>
    <w:rsid w:val="00DC1F8C"/>
    <w:rsid w:val="00DF2395"/>
    <w:rsid w:val="00DF524F"/>
    <w:rsid w:val="00DF6EBF"/>
    <w:rsid w:val="00E003A0"/>
    <w:rsid w:val="00E05A1C"/>
    <w:rsid w:val="00E067FF"/>
    <w:rsid w:val="00E07FE9"/>
    <w:rsid w:val="00E3230C"/>
    <w:rsid w:val="00E33037"/>
    <w:rsid w:val="00E420D1"/>
    <w:rsid w:val="00E42485"/>
    <w:rsid w:val="00E44E32"/>
    <w:rsid w:val="00E54931"/>
    <w:rsid w:val="00E576ED"/>
    <w:rsid w:val="00E637D7"/>
    <w:rsid w:val="00E751DE"/>
    <w:rsid w:val="00EA0849"/>
    <w:rsid w:val="00EA475E"/>
    <w:rsid w:val="00EB3411"/>
    <w:rsid w:val="00EC0005"/>
    <w:rsid w:val="00EC6D78"/>
    <w:rsid w:val="00ED254E"/>
    <w:rsid w:val="00EE0796"/>
    <w:rsid w:val="00EF1D79"/>
    <w:rsid w:val="00EF40D5"/>
    <w:rsid w:val="00EF454C"/>
    <w:rsid w:val="00EF6ED3"/>
    <w:rsid w:val="00EF6F55"/>
    <w:rsid w:val="00F2123C"/>
    <w:rsid w:val="00F231F9"/>
    <w:rsid w:val="00F25595"/>
    <w:rsid w:val="00F33EAE"/>
    <w:rsid w:val="00F45E69"/>
    <w:rsid w:val="00F70AA0"/>
    <w:rsid w:val="00F76D23"/>
    <w:rsid w:val="00F805A5"/>
    <w:rsid w:val="00F86E05"/>
    <w:rsid w:val="00FA0C21"/>
    <w:rsid w:val="00FA2A1E"/>
    <w:rsid w:val="00FB234C"/>
    <w:rsid w:val="00FB28B2"/>
    <w:rsid w:val="00FB6F3C"/>
    <w:rsid w:val="00FC647A"/>
    <w:rsid w:val="00FD21FB"/>
    <w:rsid w:val="00FE0B72"/>
    <w:rsid w:val="00FE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4E2B73"/>
  <w15:docId w15:val="{9BEE5784-5F5D-47FD-9006-054E23A44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333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3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33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4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cis.nat.gov.tw/main/classAction.do?method=list&amp;pkGcisClass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56C8C-344C-4027-BB9B-E124BB777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120</Words>
  <Characters>690</Characters>
  <Application>Microsoft Office Word</Application>
  <DocSecurity>0</DocSecurity>
  <Lines>5</Lines>
  <Paragraphs>1</Paragraphs>
  <ScaleCrop>false</ScaleCrop>
  <Company>TUT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</dc:creator>
  <cp:lastModifiedBy>owner</cp:lastModifiedBy>
  <cp:revision>9</cp:revision>
  <cp:lastPrinted>2016-09-13T08:05:00Z</cp:lastPrinted>
  <dcterms:created xsi:type="dcterms:W3CDTF">2023-06-27T08:16:00Z</dcterms:created>
  <dcterms:modified xsi:type="dcterms:W3CDTF">2023-10-13T06:03:00Z</dcterms:modified>
</cp:coreProperties>
</file>