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0A61C8" w:rsidP="001A0F15">
            <w:pPr>
              <w:jc w:val="both"/>
              <w:rPr>
                <w:rFonts w:ascii="標楷體" w:eastAsia="標楷體" w:hAnsi="標楷體"/>
              </w:rPr>
            </w:pPr>
            <w:r w:rsidRPr="000A61C8">
              <w:rPr>
                <w:rFonts w:ascii="標楷體" w:eastAsia="標楷體" w:hAnsi="標楷體" w:hint="eastAsia"/>
              </w:rPr>
              <w:t>程式交易模擬教學系統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A61C8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63D" w:rsidRDefault="00D4163D">
      <w:r>
        <w:separator/>
      </w:r>
    </w:p>
  </w:endnote>
  <w:endnote w:type="continuationSeparator" w:id="0">
    <w:p w:rsidR="00D4163D" w:rsidRDefault="00D41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D3F" w:rsidRDefault="000A0D3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D3F" w:rsidRDefault="000A0D3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D3F" w:rsidRDefault="000A0D3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63D" w:rsidRDefault="00D4163D">
      <w:r>
        <w:separator/>
      </w:r>
    </w:p>
  </w:footnote>
  <w:footnote w:type="continuationSeparator" w:id="0">
    <w:p w:rsidR="00D4163D" w:rsidRDefault="00D41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D3F" w:rsidRDefault="000A0D3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0A0D3F">
            <w:rPr>
              <w:rFonts w:eastAsia="標楷體" w:hint="eastAsia"/>
            </w:rPr>
            <w:t>6</w:t>
          </w:r>
          <w:bookmarkStart w:id="0" w:name="_GoBack"/>
          <w:bookmarkEnd w:id="0"/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0A61C8" w:rsidRPr="000A61C8">
            <w:rPr>
              <w:rFonts w:eastAsia="標楷體" w:hint="eastAsia"/>
            </w:rPr>
            <w:t>程式交易模擬教學系統</w:t>
          </w:r>
          <w:r w:rsidR="000A61C8" w:rsidRPr="000A61C8">
            <w:rPr>
              <w:rFonts w:eastAsia="標楷體" w:hint="eastAsia"/>
            </w:rPr>
            <w:t>1</w:t>
          </w:r>
          <w:r w:rsidR="000A61C8" w:rsidRPr="000A61C8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D3F" w:rsidRDefault="000A0D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0D3F"/>
    <w:rsid w:val="000A3819"/>
    <w:rsid w:val="000A420A"/>
    <w:rsid w:val="000A61C8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5433D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861E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309E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163D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58A594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101</cp:revision>
  <cp:lastPrinted>2011-04-22T06:40:00Z</cp:lastPrinted>
  <dcterms:created xsi:type="dcterms:W3CDTF">2014-05-08T03:16:00Z</dcterms:created>
  <dcterms:modified xsi:type="dcterms:W3CDTF">2024-07-01T06:46:00Z</dcterms:modified>
</cp:coreProperties>
</file>