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4F3D93" w:rsidRPr="004F3D93">
              <w:rPr>
                <w:rFonts w:eastAsia="標楷體" w:hint="eastAsia"/>
                <w:sz w:val="26"/>
                <w:szCs w:val="26"/>
                <w:u w:val="single"/>
              </w:rPr>
              <w:t>567</w:t>
            </w:r>
            <w:r w:rsidR="00DC3F81" w:rsidRPr="004F3D93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472DD2" w:rsidRPr="004F3D93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4E2" w:rsidRDefault="000214E2">
      <w:r>
        <w:separator/>
      </w:r>
    </w:p>
  </w:endnote>
  <w:endnote w:type="continuationSeparator" w:id="0">
    <w:p w:rsidR="000214E2" w:rsidRDefault="0002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4E2" w:rsidRDefault="000214E2">
      <w:r>
        <w:separator/>
      </w:r>
    </w:p>
  </w:footnote>
  <w:footnote w:type="continuationSeparator" w:id="0">
    <w:p w:rsidR="000214E2" w:rsidRDefault="00021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4F3D93">
            <w:rPr>
              <w:rFonts w:eastAsia="標楷體" w:hint="eastAsia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4F3D93" w:rsidRPr="004F3D93">
            <w:rPr>
              <w:rFonts w:eastAsia="標楷體" w:hint="eastAsia"/>
            </w:rPr>
            <w:t>虛擬實境頭盔</w:t>
          </w:r>
          <w:r w:rsidR="004F3D93" w:rsidRPr="004F3D93">
            <w:rPr>
              <w:rFonts w:eastAsia="標楷體" w:hint="eastAsia"/>
            </w:rPr>
            <w:t>3</w:t>
          </w:r>
          <w:r w:rsidR="004F3D93" w:rsidRPr="004F3D93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36D9D9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63915-B68C-4593-BEEA-2A64B6A3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95</cp:revision>
  <cp:lastPrinted>2019-07-19T07:49:00Z</cp:lastPrinted>
  <dcterms:created xsi:type="dcterms:W3CDTF">2014-05-08T03:17:00Z</dcterms:created>
  <dcterms:modified xsi:type="dcterms:W3CDTF">2024-06-20T01:21:00Z</dcterms:modified>
</cp:coreProperties>
</file>