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722C11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單槍投影機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722C11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722C11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Default="00722C11" w:rsidP="00722C1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Pr="00F46636" w:rsidRDefault="00722C11" w:rsidP="001A0F15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個人電腦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Default="00722C11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Pr="00571580" w:rsidRDefault="00722C11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Pr="00CD4B0F" w:rsidRDefault="00722C11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722C11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Default="00722C11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Pr="00F46636" w:rsidRDefault="00722C11" w:rsidP="001A0F15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長桌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Default="00722C11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Pr="00571580" w:rsidRDefault="00722C11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C11" w:rsidRPr="00CD4B0F" w:rsidRDefault="00722C11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722C11" w:rsidRPr="00CD4B0F" w:rsidRDefault="00722C11" w:rsidP="00722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7D4AF9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Default="00722C11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Default="00722C11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AR數位餐桌內容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設計編輯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Default="00F46636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722C11">
              <w:rPr>
                <w:rFonts w:eastAsia="標楷體" w:hint="eastAsia"/>
              </w:rPr>
              <w:t>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Pr="00571580" w:rsidRDefault="007D4AF9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Pr="00CD4B0F" w:rsidRDefault="007D4AF9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805" w:rsidRDefault="009B0805">
      <w:r>
        <w:separator/>
      </w:r>
    </w:p>
  </w:endnote>
  <w:endnote w:type="continuationSeparator" w:id="0">
    <w:p w:rsidR="009B0805" w:rsidRDefault="009B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805" w:rsidRDefault="009B0805">
      <w:r>
        <w:separator/>
      </w:r>
    </w:p>
  </w:footnote>
  <w:footnote w:type="continuationSeparator" w:id="0">
    <w:p w:rsidR="009B0805" w:rsidRDefault="009B0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C3E53">
            <w:rPr>
              <w:rFonts w:eastAsia="標楷體" w:hint="eastAsia"/>
            </w:rPr>
            <w:t>4</w:t>
          </w:r>
          <w:r w:rsidR="009D5BA6">
            <w:rPr>
              <w:rFonts w:eastAsia="標楷體" w:hint="eastAsia"/>
            </w:rPr>
            <w:t>B00</w:t>
          </w:r>
          <w:r w:rsidR="00722C11">
            <w:rPr>
              <w:rFonts w:eastAsia="標楷體"/>
            </w:rPr>
            <w:t>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722C11" w:rsidRPr="00722C11">
            <w:rPr>
              <w:rFonts w:eastAsia="標楷體" w:hint="eastAsia"/>
            </w:rPr>
            <w:t>建置</w:t>
          </w:r>
          <w:r w:rsidR="00722C11" w:rsidRPr="00722C11">
            <w:rPr>
              <w:rFonts w:eastAsia="標楷體" w:hint="eastAsia"/>
            </w:rPr>
            <w:t>AR</w:t>
          </w:r>
          <w:r w:rsidR="00722C11" w:rsidRPr="00722C11">
            <w:rPr>
              <w:rFonts w:eastAsia="標楷體" w:hint="eastAsia"/>
            </w:rPr>
            <w:t>數位餐桌設備乙批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A62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336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6B7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2C11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4AF9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67C3F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3504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0805"/>
    <w:rsid w:val="009B145F"/>
    <w:rsid w:val="009B1FC5"/>
    <w:rsid w:val="009B4B20"/>
    <w:rsid w:val="009C168B"/>
    <w:rsid w:val="009C348D"/>
    <w:rsid w:val="009C3E53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636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D87C8B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104</cp:revision>
  <cp:lastPrinted>2011-04-22T06:40:00Z</cp:lastPrinted>
  <dcterms:created xsi:type="dcterms:W3CDTF">2014-05-08T03:16:00Z</dcterms:created>
  <dcterms:modified xsi:type="dcterms:W3CDTF">2025-03-18T01:31:00Z</dcterms:modified>
</cp:coreProperties>
</file>