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F66A53" w:rsidRPr="00F66A53">
        <w:rPr>
          <w:rFonts w:hint="eastAsia"/>
          <w:u w:val="single"/>
        </w:rPr>
        <w:t>錄音剪輯軟體等設備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113B00</w:t>
      </w:r>
      <w:r w:rsidR="00F66A53">
        <w:rPr>
          <w:rFonts w:hint="eastAsia"/>
          <w:u w:val="single"/>
        </w:rPr>
        <w:t>7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  <w:bookmarkStart w:id="0" w:name="_GoBack"/>
      <w:bookmarkEnd w:id="0"/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AB7" w:rsidRDefault="00A62AB7">
      <w:r>
        <w:separator/>
      </w:r>
    </w:p>
  </w:endnote>
  <w:endnote w:type="continuationSeparator" w:id="0">
    <w:p w:rsidR="00A62AB7" w:rsidRDefault="00A62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113B00</w:t>
    </w:r>
    <w:r w:rsidR="00F66A53">
      <w:rPr>
        <w:rFonts w:ascii="標楷體" w:eastAsia="標楷體" w:hAnsi="標楷體" w:hint="eastAsia"/>
      </w:rPr>
      <w:t>7</w:t>
    </w:r>
    <w:r w:rsidR="00F66A53" w:rsidRPr="00F66A53">
      <w:rPr>
        <w:rFonts w:ascii="標楷體" w:eastAsia="標楷體" w:hAnsi="標楷體" w:hint="eastAsia"/>
      </w:rPr>
      <w:t>錄音剪輯軟體等設備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AB7" w:rsidRDefault="00A62AB7">
      <w:r>
        <w:separator/>
      </w:r>
    </w:p>
  </w:footnote>
  <w:footnote w:type="continuationSeparator" w:id="0">
    <w:p w:rsidR="00A62AB7" w:rsidRDefault="00A62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C490F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36E51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62AB7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14AB3"/>
    <w:rsid w:val="00C23068"/>
    <w:rsid w:val="00C3562E"/>
    <w:rsid w:val="00C40BE9"/>
    <w:rsid w:val="00C61345"/>
    <w:rsid w:val="00C853B3"/>
    <w:rsid w:val="00C861B8"/>
    <w:rsid w:val="00CA5839"/>
    <w:rsid w:val="00CC338A"/>
    <w:rsid w:val="00CE5F55"/>
    <w:rsid w:val="00CF23B1"/>
    <w:rsid w:val="00D04A35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66A53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D61069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140</cp:revision>
  <cp:lastPrinted>2015-07-09T15:04:00Z</cp:lastPrinted>
  <dcterms:created xsi:type="dcterms:W3CDTF">2014-05-08T03:20:00Z</dcterms:created>
  <dcterms:modified xsi:type="dcterms:W3CDTF">2024-07-09T07:24:00Z</dcterms:modified>
</cp:coreProperties>
</file>