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1" w:type="dxa"/>
        <w:tblInd w:w="2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584"/>
        <w:gridCol w:w="180"/>
        <w:gridCol w:w="1395"/>
        <w:gridCol w:w="863"/>
        <w:gridCol w:w="1547"/>
        <w:gridCol w:w="155"/>
        <w:gridCol w:w="1688"/>
        <w:gridCol w:w="476"/>
        <w:gridCol w:w="539"/>
        <w:gridCol w:w="540"/>
        <w:gridCol w:w="539"/>
        <w:gridCol w:w="18"/>
        <w:gridCol w:w="522"/>
        <w:gridCol w:w="539"/>
        <w:gridCol w:w="540"/>
      </w:tblGrid>
      <w:tr w:rsidR="00CD4B0F" w:rsidRPr="00CD4B0F" w:rsidTr="00563AC3">
        <w:trPr>
          <w:trHeight w:hRule="exact" w:val="640"/>
        </w:trPr>
        <w:tc>
          <w:tcPr>
            <w:tcW w:w="10801" w:type="dxa"/>
            <w:gridSpan w:val="16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B77223" w:rsidRPr="00CD4B0F" w:rsidRDefault="00214796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  <w:sz w:val="36"/>
                <w:szCs w:val="36"/>
              </w:rPr>
            </w:pPr>
            <w:r w:rsidRPr="00CD4B0F">
              <w:rPr>
                <w:rFonts w:eastAsia="標楷體" w:hint="eastAsia"/>
                <w:b/>
                <w:sz w:val="36"/>
                <w:szCs w:val="36"/>
              </w:rPr>
              <w:t>台南家專學校財團法</w:t>
            </w:r>
            <w:r w:rsidR="0081627A" w:rsidRPr="00CD4B0F">
              <w:rPr>
                <w:rFonts w:eastAsia="標楷體" w:hint="eastAsia"/>
                <w:b/>
                <w:sz w:val="36"/>
                <w:szCs w:val="36"/>
              </w:rPr>
              <w:t>人台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>南應用科技大學</w:t>
            </w:r>
            <w:r w:rsidR="004830EA" w:rsidRPr="00CD4B0F">
              <w:rPr>
                <w:rFonts w:eastAsia="標楷體" w:hint="eastAsia"/>
                <w:b/>
                <w:sz w:val="36"/>
                <w:szCs w:val="36"/>
              </w:rPr>
              <w:t xml:space="preserve"> </w:t>
            </w:r>
            <w:r w:rsidRPr="00CD4B0F">
              <w:rPr>
                <w:rFonts w:eastAsia="標楷體" w:hint="eastAsia"/>
                <w:b/>
                <w:sz w:val="36"/>
                <w:szCs w:val="36"/>
              </w:rPr>
              <w:t>公開取得</w:t>
            </w:r>
            <w:r w:rsidR="00B77223" w:rsidRPr="00CD4B0F">
              <w:rPr>
                <w:rFonts w:eastAsia="標楷體" w:hint="eastAsia"/>
                <w:b/>
                <w:sz w:val="36"/>
                <w:szCs w:val="36"/>
              </w:rPr>
              <w:t>報價單</w:t>
            </w:r>
          </w:p>
        </w:tc>
      </w:tr>
      <w:tr w:rsidR="00565633" w:rsidRPr="00CD4B0F" w:rsidTr="00C46995">
        <w:trPr>
          <w:trHeight w:hRule="exact" w:val="397"/>
        </w:trPr>
        <w:tc>
          <w:tcPr>
            <w:tcW w:w="676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項次</w:t>
            </w:r>
          </w:p>
        </w:tc>
        <w:tc>
          <w:tcPr>
            <w:tcW w:w="2159" w:type="dxa"/>
            <w:gridSpan w:val="3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品</w:t>
            </w:r>
            <w:r w:rsidRPr="00CD4B0F">
              <w:rPr>
                <w:rFonts w:eastAsia="標楷體"/>
              </w:rPr>
              <w:t xml:space="preserve">    </w:t>
            </w:r>
            <w:r w:rsidRPr="00CD4B0F">
              <w:rPr>
                <w:rFonts w:eastAsia="標楷體"/>
              </w:rPr>
              <w:t>名</w:t>
            </w:r>
          </w:p>
        </w:tc>
        <w:tc>
          <w:tcPr>
            <w:tcW w:w="863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數量</w:t>
            </w:r>
          </w:p>
        </w:tc>
        <w:tc>
          <w:tcPr>
            <w:tcW w:w="154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單價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65633" w:rsidRPr="00CD4B0F" w:rsidRDefault="00565633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合計</w:t>
            </w:r>
          </w:p>
        </w:tc>
        <w:tc>
          <w:tcPr>
            <w:tcW w:w="3713" w:type="dxa"/>
            <w:gridSpan w:val="8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65633" w:rsidRPr="00CD4B0F" w:rsidRDefault="00501D7D" w:rsidP="003E7A37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CD4B0F">
              <w:rPr>
                <w:rFonts w:eastAsia="標楷體" w:hint="eastAsia"/>
              </w:rPr>
              <w:t>備</w:t>
            </w:r>
            <w:r w:rsidR="00C60D41" w:rsidRPr="00CD4B0F">
              <w:rPr>
                <w:rFonts w:eastAsia="標楷體" w:hint="eastAsia"/>
              </w:rPr>
              <w:t xml:space="preserve">   </w:t>
            </w:r>
            <w:proofErr w:type="gramStart"/>
            <w:r w:rsidRPr="00CD4B0F">
              <w:rPr>
                <w:rFonts w:eastAsia="標楷體" w:hint="eastAsia"/>
              </w:rPr>
              <w:t>註</w:t>
            </w:r>
            <w:proofErr w:type="gramEnd"/>
          </w:p>
        </w:tc>
      </w:tr>
      <w:tr w:rsidR="00593ABB" w:rsidRPr="00CD4B0F" w:rsidTr="00C0026F">
        <w:trPr>
          <w:trHeight w:val="964"/>
        </w:trPr>
        <w:tc>
          <w:tcPr>
            <w:tcW w:w="6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593ABB" w:rsidP="00C4699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215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6E3A2C" w:rsidP="00A9768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數位繪圖板</w:t>
            </w:r>
          </w:p>
        </w:tc>
        <w:tc>
          <w:tcPr>
            <w:tcW w:w="8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1530C9" w:rsidRDefault="006E3A2C" w:rsidP="009340C5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61個</w:t>
            </w:r>
            <w:bookmarkStart w:id="0" w:name="_GoBack"/>
            <w:bookmarkEnd w:id="0"/>
          </w:p>
        </w:tc>
        <w:tc>
          <w:tcPr>
            <w:tcW w:w="15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571580" w:rsidRDefault="00593ABB" w:rsidP="00326D36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93ABB" w:rsidRPr="00CD4B0F" w:rsidRDefault="00593ABB" w:rsidP="00326D36">
            <w:pPr>
              <w:adjustRightInd w:val="0"/>
              <w:snapToGrid w:val="0"/>
              <w:spacing w:line="240" w:lineRule="atLeast"/>
              <w:ind w:rightChars="100" w:right="240"/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713" w:type="dxa"/>
            <w:gridSpan w:val="8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 xml:space="preserve">    </w:t>
            </w: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屬半訂製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品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8"/>
                <w:szCs w:val="28"/>
              </w:rPr>
              <w:t>□</w:t>
            </w:r>
            <w:proofErr w:type="gramStart"/>
            <w:r w:rsidRPr="00CD4B0F">
              <w:rPr>
                <w:rFonts w:eastAsia="標楷體"/>
                <w:sz w:val="20"/>
                <w:szCs w:val="20"/>
              </w:rPr>
              <w:t>非訂製品</w:t>
            </w:r>
            <w:proofErr w:type="gramEnd"/>
            <w:r w:rsidRPr="00CD4B0F">
              <w:rPr>
                <w:rFonts w:eastAsia="標楷體"/>
                <w:sz w:val="20"/>
                <w:szCs w:val="20"/>
              </w:rPr>
              <w:t>（必填廠牌、型號）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廠牌：</w:t>
            </w:r>
          </w:p>
          <w:p w:rsidR="00593ABB" w:rsidRPr="00CD4B0F" w:rsidRDefault="00593ABB" w:rsidP="00CD5C11">
            <w:pPr>
              <w:adjustRightInd w:val="0"/>
              <w:snapToGrid w:val="0"/>
              <w:spacing w:line="216" w:lineRule="auto"/>
              <w:jc w:val="both"/>
              <w:rPr>
                <w:rFonts w:eastAsia="標楷體"/>
                <w:sz w:val="20"/>
                <w:szCs w:val="20"/>
              </w:rPr>
            </w:pPr>
            <w:r w:rsidRPr="00CD4B0F">
              <w:rPr>
                <w:rFonts w:eastAsia="標楷體"/>
                <w:sz w:val="20"/>
                <w:szCs w:val="20"/>
              </w:rPr>
              <w:t>型號：</w:t>
            </w:r>
          </w:p>
        </w:tc>
      </w:tr>
      <w:tr w:rsidR="00593ABB" w:rsidRPr="00CD4B0F" w:rsidTr="00CE470D">
        <w:trPr>
          <w:trHeight w:val="227"/>
        </w:trPr>
        <w:tc>
          <w:tcPr>
            <w:tcW w:w="7564" w:type="dxa"/>
            <w:gridSpan w:val="9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  <w:b/>
                <w:kern w:val="0"/>
              </w:rPr>
              <w:t>廠商報價總價</w:t>
            </w:r>
          </w:p>
          <w:p w:rsidR="00593ABB" w:rsidRPr="00CD4B0F" w:rsidRDefault="00593ABB" w:rsidP="00B1277B">
            <w:pPr>
              <w:pStyle w:val="a8"/>
              <w:adjustRightInd w:val="0"/>
              <w:snapToGrid w:val="0"/>
              <w:spacing w:line="216" w:lineRule="auto"/>
              <w:jc w:val="center"/>
              <w:rPr>
                <w:rFonts w:ascii="Times New Roman" w:eastAsia="標楷體" w:hAnsi="Times New Roman" w:cs="Times New Roman"/>
                <w:b/>
                <w:kern w:val="0"/>
              </w:rPr>
            </w:pPr>
            <w:r w:rsidRPr="00CD4B0F">
              <w:rPr>
                <w:rFonts w:ascii="Times New Roman" w:eastAsia="標楷體" w:hAnsi="Times New Roman" w:cs="Times New Roman"/>
              </w:rPr>
              <w:t>（請以新台幣</w:t>
            </w:r>
            <w:r w:rsidRPr="00CD4B0F">
              <w:rPr>
                <w:rFonts w:ascii="Times New Roman" w:eastAsia="標楷體" w:hAnsi="Times New Roman" w:cs="Times New Roman"/>
                <w:b/>
                <w:bCs/>
              </w:rPr>
              <w:t>含稅</w:t>
            </w:r>
            <w:r w:rsidRPr="00CD4B0F">
              <w:rPr>
                <w:rFonts w:ascii="Times New Roman" w:eastAsia="標楷體" w:hAnsi="Times New Roman" w:cs="Times New Roman"/>
              </w:rPr>
              <w:t>報價）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萬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仟</w:t>
            </w: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佰</w:t>
            </w:r>
          </w:p>
        </w:tc>
        <w:tc>
          <w:tcPr>
            <w:tcW w:w="5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r w:rsidRPr="00CD4B0F">
              <w:rPr>
                <w:rFonts w:eastAsia="標楷體"/>
              </w:rPr>
              <w:t>十</w:t>
            </w:r>
          </w:p>
        </w:tc>
        <w:tc>
          <w:tcPr>
            <w:tcW w:w="54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16" w:lineRule="auto"/>
              <w:jc w:val="center"/>
              <w:rPr>
                <w:rFonts w:eastAsia="標楷體"/>
              </w:rPr>
            </w:pPr>
            <w:proofErr w:type="gramStart"/>
            <w:r w:rsidRPr="00CD4B0F">
              <w:rPr>
                <w:rFonts w:eastAsia="標楷體"/>
              </w:rPr>
              <w:t>個</w:t>
            </w:r>
            <w:proofErr w:type="gramEnd"/>
          </w:p>
        </w:tc>
      </w:tr>
      <w:tr w:rsidR="00593ABB" w:rsidRPr="00CD4B0F" w:rsidTr="00652F56">
        <w:trPr>
          <w:trHeight w:val="520"/>
        </w:trPr>
        <w:tc>
          <w:tcPr>
            <w:tcW w:w="7564" w:type="dxa"/>
            <w:gridSpan w:val="9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</w:tcPr>
          <w:p w:rsidR="00593ABB" w:rsidRPr="00CD4B0F" w:rsidRDefault="00593ABB" w:rsidP="00B1277B">
            <w:pPr>
              <w:pStyle w:val="a8"/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Times New Roman"/>
                <w:kern w:val="0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gridSpan w:val="2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54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3ABB" w:rsidRPr="00CD4B0F" w:rsidRDefault="00593ABB" w:rsidP="00B1277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廠商名稱：</w:t>
            </w:r>
          </w:p>
        </w:tc>
        <w:tc>
          <w:tcPr>
            <w:tcW w:w="7940" w:type="dxa"/>
            <w:gridSpan w:val="11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負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責</w:t>
            </w:r>
            <w:r w:rsidRPr="00CD4B0F">
              <w:rPr>
                <w:rFonts w:eastAsia="標楷體"/>
              </w:rPr>
              <w:t xml:space="preserve"> </w:t>
            </w:r>
            <w:r w:rsidRPr="00CD4B0F">
              <w:rPr>
                <w:rFonts w:eastAsia="標楷體"/>
              </w:rPr>
              <w:t>人：</w:t>
            </w:r>
          </w:p>
        </w:tc>
        <w:tc>
          <w:tcPr>
            <w:tcW w:w="79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16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ind w:firstLineChars="100" w:firstLine="240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簽章</w:t>
            </w:r>
          </w:p>
        </w:tc>
      </w:tr>
      <w:tr w:rsidR="00593ABB" w:rsidRPr="00CD4B0F" w:rsidTr="0043252A">
        <w:trPr>
          <w:cantSplit/>
          <w:trHeight w:val="737"/>
        </w:trPr>
        <w:tc>
          <w:tcPr>
            <w:tcW w:w="1260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統一編號：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地　　址：</w:t>
            </w:r>
          </w:p>
        </w:tc>
      </w:tr>
      <w:tr w:rsidR="00593ABB" w:rsidRPr="00CD4B0F" w:rsidTr="00F72849">
        <w:trPr>
          <w:cantSplit/>
          <w:trHeight w:val="294"/>
        </w:trPr>
        <w:tc>
          <w:tcPr>
            <w:tcW w:w="1260" w:type="dxa"/>
            <w:gridSpan w:val="2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公司電話：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</w:p>
        </w:tc>
        <w:tc>
          <w:tcPr>
            <w:tcW w:w="7103" w:type="dxa"/>
            <w:gridSpan w:val="11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93ABB" w:rsidRPr="00CD4B0F" w:rsidRDefault="00593ABB" w:rsidP="006D4F80">
            <w:pPr>
              <w:adjustRightInd w:val="0"/>
              <w:snapToGrid w:val="0"/>
              <w:spacing w:line="180" w:lineRule="atLeast"/>
              <w:jc w:val="both"/>
              <w:rPr>
                <w:rFonts w:eastAsia="標楷體"/>
              </w:rPr>
            </w:pPr>
            <w:r w:rsidRPr="00CD4B0F">
              <w:rPr>
                <w:rFonts w:eastAsia="標楷體"/>
              </w:rPr>
              <w:t>本案聯絡人及電話：</w:t>
            </w:r>
          </w:p>
        </w:tc>
      </w:tr>
      <w:tr w:rsidR="00593ABB" w:rsidRPr="006E0E99" w:rsidTr="00CE0EA6">
        <w:trPr>
          <w:cantSplit/>
          <w:trHeight w:hRule="exact" w:val="340"/>
        </w:trPr>
        <w:tc>
          <w:tcPr>
            <w:tcW w:w="10801" w:type="dxa"/>
            <w:gridSpan w:val="16"/>
            <w:tcBorders>
              <w:top w:val="nil"/>
              <w:left w:val="nil"/>
              <w:bottom w:val="thinThickSmallGap" w:sz="12" w:space="0" w:color="FF0000"/>
              <w:right w:val="nil"/>
            </w:tcBorders>
            <w:vAlign w:val="center"/>
          </w:tcPr>
          <w:p w:rsidR="00593ABB" w:rsidRPr="006E0E99" w:rsidRDefault="00593ABB" w:rsidP="00F43945">
            <w:pPr>
              <w:adjustRightInd w:val="0"/>
              <w:snapToGrid w:val="0"/>
              <w:jc w:val="both"/>
              <w:rPr>
                <w:rFonts w:eastAsia="標楷體"/>
                <w:b/>
                <w:color w:val="FF0000"/>
              </w:rPr>
            </w:pPr>
            <w:r>
              <w:br w:type="page"/>
            </w:r>
            <w:r>
              <w:br w:type="page"/>
            </w:r>
            <w:r w:rsidRPr="006E0E99">
              <w:rPr>
                <w:rFonts w:eastAsia="標楷體"/>
                <w:b/>
                <w:color w:val="FF0000"/>
              </w:rPr>
              <w:t>下面欄位報價時請勿填寫，謝謝。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thinThickSmallGap" w:sz="12" w:space="0" w:color="FF0000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3A65A9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b/>
              </w:rPr>
            </w:pPr>
            <w:proofErr w:type="gramStart"/>
            <w:r w:rsidRPr="00CE0EA6">
              <w:rPr>
                <w:rFonts w:eastAsia="標楷體"/>
                <w:b/>
              </w:rPr>
              <w:t>議比減</w:t>
            </w:r>
            <w:proofErr w:type="gramEnd"/>
            <w:r w:rsidRPr="00CE0EA6">
              <w:rPr>
                <w:rFonts w:eastAsia="標楷體"/>
                <w:b/>
              </w:rPr>
              <w:t>價格紀錄</w:t>
            </w:r>
          </w:p>
        </w:tc>
      </w:tr>
      <w:tr w:rsidR="00593ABB" w:rsidRPr="00565633" w:rsidTr="00CE0EA6">
        <w:trPr>
          <w:cantSplit/>
          <w:trHeight w:val="458"/>
        </w:trPr>
        <w:tc>
          <w:tcPr>
            <w:tcW w:w="10801" w:type="dxa"/>
            <w:gridSpan w:val="16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  <w:right w:val="thinThickSmallGap" w:sz="12" w:space="0" w:color="FF0000"/>
            </w:tcBorders>
            <w:shd w:val="clear" w:color="auto" w:fill="auto"/>
            <w:vAlign w:val="center"/>
          </w:tcPr>
          <w:p w:rsidR="00593ABB" w:rsidRPr="00CE0EA6" w:rsidRDefault="00593ABB" w:rsidP="00CE0EA6">
            <w:pPr>
              <w:spacing w:line="340" w:lineRule="exact"/>
              <w:rPr>
                <w:rFonts w:eastAsia="標楷體"/>
                <w:b/>
              </w:rPr>
            </w:pPr>
            <w:r w:rsidRPr="00CE0EA6">
              <w:rPr>
                <w:rFonts w:eastAsia="標楷體" w:hint="eastAsia"/>
                <w:b/>
              </w:rPr>
              <w:t>非負責人出席時，請出示授權書。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F43945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優先減價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F540FF">
              <w:trPr>
                <w:trHeight w:val="143"/>
              </w:trPr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CE0EA6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88639B">
            <w:pPr>
              <w:spacing w:line="30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1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A91A60">
        <w:trPr>
          <w:cantSplit/>
          <w:trHeight w:val="1587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single" w:sz="6" w:space="0" w:color="auto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2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single" w:sz="6" w:space="0" w:color="auto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  <w:tr w:rsidR="00593ABB" w:rsidRPr="00565633" w:rsidTr="00C34912">
        <w:trPr>
          <w:cantSplit/>
          <w:trHeight w:val="1814"/>
        </w:trPr>
        <w:tc>
          <w:tcPr>
            <w:tcW w:w="1440" w:type="dxa"/>
            <w:gridSpan w:val="3"/>
            <w:tcBorders>
              <w:top w:val="single" w:sz="6" w:space="0" w:color="auto"/>
              <w:left w:val="thinThickSmallGap" w:sz="12" w:space="0" w:color="FF0000"/>
              <w:bottom w:val="thinThickSmallGap" w:sz="12" w:space="0" w:color="FF0000"/>
            </w:tcBorders>
            <w:shd w:val="clear" w:color="auto" w:fill="E6E6E6"/>
            <w:vAlign w:val="center"/>
          </w:tcPr>
          <w:p w:rsidR="00593ABB" w:rsidRPr="00E05969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  <w:r w:rsidRPr="00E05969">
              <w:rPr>
                <w:rFonts w:eastAsia="標楷體"/>
              </w:rPr>
              <w:t>第</w:t>
            </w:r>
            <w:r w:rsidRPr="00E05969">
              <w:rPr>
                <w:rFonts w:eastAsia="標楷體"/>
              </w:rPr>
              <w:t>3</w:t>
            </w:r>
            <w:r w:rsidRPr="00E05969">
              <w:rPr>
                <w:rFonts w:eastAsia="標楷體"/>
              </w:rPr>
              <w:t>次</w:t>
            </w:r>
          </w:p>
        </w:tc>
        <w:tc>
          <w:tcPr>
            <w:tcW w:w="3960" w:type="dxa"/>
            <w:gridSpan w:val="4"/>
            <w:tcBorders>
              <w:top w:val="single" w:sz="6" w:space="0" w:color="auto"/>
              <w:bottom w:val="thinThickSmallGap" w:sz="12" w:space="0" w:color="FF0000"/>
            </w:tcBorders>
            <w:vAlign w:val="bottom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48"/>
              <w:gridCol w:w="648"/>
              <w:gridCol w:w="648"/>
              <w:gridCol w:w="648"/>
              <w:gridCol w:w="648"/>
              <w:gridCol w:w="649"/>
            </w:tblGrid>
            <w:tr w:rsidR="00593ABB" w:rsidRPr="0003195C" w:rsidTr="0003195C">
              <w:tc>
                <w:tcPr>
                  <w:tcW w:w="3889" w:type="dxa"/>
                  <w:gridSpan w:val="6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:rsidR="00593ABB" w:rsidRPr="0003195C" w:rsidRDefault="00593ABB" w:rsidP="003A65A9">
                  <w:pPr>
                    <w:adjustRightInd w:val="0"/>
                    <w:snapToGrid w:val="0"/>
                    <w:spacing w:line="240" w:lineRule="atLeast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 w:hint="eastAsia"/>
                    </w:rPr>
                    <w:t>新</w:t>
                  </w:r>
                  <w:r>
                    <w:rPr>
                      <w:rFonts w:eastAsia="標楷體" w:hint="eastAsia"/>
                    </w:rPr>
                    <w:t>臺</w:t>
                  </w:r>
                  <w:r w:rsidRPr="0003195C">
                    <w:rPr>
                      <w:rFonts w:eastAsia="標楷體" w:hint="eastAsia"/>
                    </w:rPr>
                    <w:t>幣</w:t>
                  </w:r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萬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仟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佰</w:t>
                  </w: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r w:rsidRPr="0003195C">
                    <w:rPr>
                      <w:rFonts w:eastAsia="標楷體"/>
                    </w:rPr>
                    <w:t>十</w:t>
                  </w: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adjustRightInd w:val="0"/>
                    <w:snapToGrid w:val="0"/>
                    <w:spacing w:line="216" w:lineRule="auto"/>
                    <w:jc w:val="center"/>
                    <w:rPr>
                      <w:rFonts w:eastAsia="標楷體"/>
                    </w:rPr>
                  </w:pPr>
                  <w:proofErr w:type="gramStart"/>
                  <w:r w:rsidRPr="0003195C">
                    <w:rPr>
                      <w:rFonts w:eastAsia="標楷體"/>
                    </w:rPr>
                    <w:t>個</w:t>
                  </w:r>
                  <w:proofErr w:type="gramEnd"/>
                </w:p>
              </w:tc>
            </w:tr>
            <w:tr w:rsidR="00593ABB" w:rsidRPr="0003195C" w:rsidTr="0003195C"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8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649" w:type="dxa"/>
                  <w:shd w:val="clear" w:color="auto" w:fill="auto"/>
                  <w:vAlign w:val="center"/>
                </w:tcPr>
                <w:p w:rsidR="00593ABB" w:rsidRPr="0003195C" w:rsidRDefault="00593ABB" w:rsidP="0003195C">
                  <w:pPr>
                    <w:spacing w:line="340" w:lineRule="exact"/>
                    <w:jc w:val="center"/>
                    <w:rPr>
                      <w:rFonts w:eastAsia="標楷體"/>
                    </w:rPr>
                  </w:pPr>
                </w:p>
              </w:tc>
            </w:tr>
          </w:tbl>
          <w:p w:rsidR="00593ABB" w:rsidRPr="00CE0EA6" w:rsidRDefault="00593ABB" w:rsidP="002D0527">
            <w:pPr>
              <w:spacing w:line="340" w:lineRule="exact"/>
              <w:jc w:val="center"/>
              <w:rPr>
                <w:rFonts w:eastAsia="標楷體"/>
              </w:rPr>
            </w:pPr>
          </w:p>
        </w:tc>
        <w:tc>
          <w:tcPr>
            <w:tcW w:w="5401" w:type="dxa"/>
            <w:gridSpan w:val="9"/>
            <w:tcBorders>
              <w:top w:val="single" w:sz="6" w:space="0" w:color="auto"/>
              <w:bottom w:val="thinThickSmallGap" w:sz="12" w:space="0" w:color="FF0000"/>
              <w:right w:val="thinThickSmallGap" w:sz="12" w:space="0" w:color="FF0000"/>
            </w:tcBorders>
            <w:shd w:val="clear" w:color="auto" w:fill="E6E6E6"/>
            <w:vAlign w:val="bottom"/>
          </w:tcPr>
          <w:p w:rsidR="00593ABB" w:rsidRPr="00CE0EA6" w:rsidRDefault="00593ABB" w:rsidP="004202BF">
            <w:pPr>
              <w:spacing w:line="34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（</w:t>
            </w:r>
            <w:r w:rsidRPr="00CE0EA6">
              <w:rPr>
                <w:rFonts w:eastAsia="標楷體" w:hint="eastAsia"/>
              </w:rPr>
              <w:t>填寫價格後，請於此欄位用印</w:t>
            </w:r>
            <w:r>
              <w:rPr>
                <w:rFonts w:eastAsia="標楷體" w:hint="eastAsia"/>
              </w:rPr>
              <w:t>）</w:t>
            </w:r>
          </w:p>
        </w:tc>
      </w:tr>
    </w:tbl>
    <w:p w:rsidR="00297911" w:rsidRPr="00F540FF" w:rsidRDefault="00297911" w:rsidP="00F540FF">
      <w:pPr>
        <w:adjustRightInd w:val="0"/>
        <w:snapToGrid w:val="0"/>
        <w:spacing w:line="120" w:lineRule="auto"/>
        <w:rPr>
          <w:sz w:val="16"/>
          <w:szCs w:val="16"/>
        </w:rPr>
      </w:pPr>
    </w:p>
    <w:sectPr w:rsidR="00297911" w:rsidRPr="00F540FF" w:rsidSect="006D4F80">
      <w:headerReference w:type="default" r:id="rId7"/>
      <w:pgSz w:w="11906" w:h="16838" w:code="9"/>
      <w:pgMar w:top="567" w:right="567" w:bottom="284" w:left="567" w:header="51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F62" w:rsidRDefault="006F4F62">
      <w:r>
        <w:separator/>
      </w:r>
    </w:p>
  </w:endnote>
  <w:endnote w:type="continuationSeparator" w:id="0">
    <w:p w:rsidR="006F4F62" w:rsidRDefault="006F4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F62" w:rsidRDefault="006F4F62">
      <w:r>
        <w:separator/>
      </w:r>
    </w:p>
  </w:footnote>
  <w:footnote w:type="continuationSeparator" w:id="0">
    <w:p w:rsidR="006F4F62" w:rsidRDefault="006F4F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5940"/>
      <w:gridCol w:w="2880"/>
      <w:gridCol w:w="1889"/>
    </w:tblGrid>
    <w:tr w:rsidR="005729D4" w:rsidRPr="00CD4B0F" w:rsidTr="00C0026F">
      <w:tc>
        <w:tcPr>
          <w:tcW w:w="5940" w:type="dxa"/>
          <w:shd w:val="clear" w:color="auto" w:fill="auto"/>
        </w:tcPr>
        <w:p w:rsidR="005729D4" w:rsidRPr="00CD4B0F" w:rsidRDefault="005729D4" w:rsidP="00D43989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案號：</w:t>
          </w:r>
          <w:r w:rsidR="00CF2545" w:rsidRPr="00CD4B0F">
            <w:rPr>
              <w:rFonts w:eastAsia="標楷體"/>
            </w:rPr>
            <w:t>10</w:t>
          </w:r>
          <w:r w:rsidR="00EA7B1E">
            <w:rPr>
              <w:rFonts w:eastAsia="標楷體" w:hint="eastAsia"/>
            </w:rPr>
            <w:t>9</w:t>
          </w:r>
          <w:r w:rsidR="00CF2545" w:rsidRPr="00CD4B0F">
            <w:rPr>
              <w:rFonts w:eastAsia="標楷體"/>
            </w:rPr>
            <w:t>B0</w:t>
          </w:r>
          <w:r w:rsidR="00EA7B1E">
            <w:rPr>
              <w:rFonts w:eastAsia="標楷體" w:hint="eastAsia"/>
            </w:rPr>
            <w:t>0</w:t>
          </w:r>
          <w:r w:rsidR="006E3A2C">
            <w:rPr>
              <w:rFonts w:eastAsia="標楷體" w:hint="eastAsia"/>
            </w:rPr>
            <w:t>9</w:t>
          </w:r>
        </w:p>
      </w:tc>
      <w:tc>
        <w:tcPr>
          <w:tcW w:w="4769" w:type="dxa"/>
          <w:gridSpan w:val="2"/>
          <w:shd w:val="clear" w:color="auto" w:fill="auto"/>
        </w:tcPr>
        <w:p w:rsidR="005729D4" w:rsidRPr="00CD4B0F" w:rsidRDefault="005729D4" w:rsidP="00E55216">
          <w:pPr>
            <w:rPr>
              <w:rFonts w:eastAsia="標楷體"/>
            </w:rPr>
          </w:pPr>
        </w:p>
      </w:tc>
    </w:tr>
    <w:tr w:rsidR="00224ACC" w:rsidRPr="00CD4B0F" w:rsidTr="00C0026F">
      <w:tc>
        <w:tcPr>
          <w:tcW w:w="10709" w:type="dxa"/>
          <w:gridSpan w:val="3"/>
          <w:shd w:val="clear" w:color="auto" w:fill="auto"/>
        </w:tcPr>
        <w:p w:rsidR="00224ACC" w:rsidRPr="00CD4B0F" w:rsidRDefault="00E2778F" w:rsidP="009E516B">
          <w:pPr>
            <w:ind w:rightChars="-120" w:right="-288"/>
            <w:rPr>
              <w:rFonts w:eastAsia="標楷體"/>
            </w:rPr>
          </w:pPr>
          <w:proofErr w:type="gramStart"/>
          <w:r w:rsidRPr="00591415">
            <w:rPr>
              <w:rFonts w:eastAsia="標楷體" w:hint="eastAsia"/>
            </w:rPr>
            <w:t>案名</w:t>
          </w:r>
          <w:proofErr w:type="gramEnd"/>
          <w:r>
            <w:rPr>
              <w:rFonts w:eastAsia="標楷體" w:hint="eastAsia"/>
            </w:rPr>
            <w:t>：</w:t>
          </w:r>
          <w:r w:rsidR="006E3A2C">
            <w:rPr>
              <w:rFonts w:eastAsia="標楷體" w:hint="eastAsia"/>
            </w:rPr>
            <w:t>數位繪圖板</w:t>
          </w:r>
          <w:r w:rsidR="006E3A2C">
            <w:rPr>
              <w:rFonts w:eastAsia="標楷體" w:hint="eastAsia"/>
            </w:rPr>
            <w:t>61</w:t>
          </w:r>
          <w:r w:rsidR="006E3A2C">
            <w:rPr>
              <w:rFonts w:eastAsia="標楷體" w:hint="eastAsia"/>
            </w:rPr>
            <w:t>個</w:t>
          </w:r>
        </w:p>
      </w:tc>
    </w:tr>
    <w:tr w:rsidR="0078491C" w:rsidRPr="00CD4B0F" w:rsidTr="00C0026F">
      <w:tc>
        <w:tcPr>
          <w:tcW w:w="5940" w:type="dxa"/>
          <w:shd w:val="clear" w:color="auto" w:fill="auto"/>
        </w:tcPr>
        <w:p w:rsidR="0078491C" w:rsidRPr="00CD4B0F" w:rsidRDefault="0078491C" w:rsidP="00F118D4">
          <w:pPr>
            <w:tabs>
              <w:tab w:val="left" w:pos="4769"/>
            </w:tabs>
            <w:ind w:rightChars="-120" w:right="-288"/>
            <w:rPr>
              <w:rFonts w:eastAsia="標楷體"/>
            </w:rPr>
          </w:pPr>
          <w:r w:rsidRPr="00CD4B0F">
            <w:rPr>
              <w:rFonts w:eastAsia="標楷體" w:hint="eastAsia"/>
            </w:rPr>
            <w:t>招標方式：公開取得報價單或企劃書</w:t>
          </w:r>
          <w:r w:rsidR="00F118D4">
            <w:rPr>
              <w:rFonts w:eastAsia="標楷體"/>
            </w:rPr>
            <w:tab/>
          </w:r>
        </w:p>
      </w:tc>
      <w:tc>
        <w:tcPr>
          <w:tcW w:w="2880" w:type="dxa"/>
          <w:shd w:val="clear" w:color="auto" w:fill="auto"/>
        </w:tcPr>
        <w:p w:rsidR="0078491C" w:rsidRPr="00CD4B0F" w:rsidRDefault="0078491C" w:rsidP="0003195C">
          <w:pPr>
            <w:ind w:rightChars="-120" w:right="-288"/>
            <w:rPr>
              <w:rFonts w:eastAsia="標楷體"/>
            </w:rPr>
          </w:pPr>
        </w:p>
      </w:tc>
      <w:tc>
        <w:tcPr>
          <w:tcW w:w="1889" w:type="dxa"/>
          <w:shd w:val="clear" w:color="auto" w:fill="auto"/>
        </w:tcPr>
        <w:p w:rsidR="0078491C" w:rsidRPr="00CD4B0F" w:rsidRDefault="004202BF" w:rsidP="0003195C">
          <w:pPr>
            <w:ind w:rightChars="-120" w:right="-288"/>
            <w:rPr>
              <w:rFonts w:eastAsia="標楷體"/>
            </w:rPr>
          </w:pPr>
          <w:r w:rsidRPr="00CD4B0F">
            <w:rPr>
              <w:rFonts w:eastAsia="標楷體" w:hAnsi="標楷體"/>
            </w:rPr>
            <w:t>第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PAGE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頁，共</w:t>
          </w:r>
          <w:r w:rsidRPr="00CD4B0F">
            <w:rPr>
              <w:rStyle w:val="ac"/>
              <w:rFonts w:eastAsia="標楷體"/>
            </w:rPr>
            <w:fldChar w:fldCharType="begin"/>
          </w:r>
          <w:r w:rsidRPr="00CD4B0F">
            <w:rPr>
              <w:rStyle w:val="ac"/>
              <w:rFonts w:eastAsia="標楷體"/>
            </w:rPr>
            <w:instrText xml:space="preserve"> NUMPAGES </w:instrText>
          </w:r>
          <w:r w:rsidRPr="00CD4B0F">
            <w:rPr>
              <w:rStyle w:val="ac"/>
              <w:rFonts w:eastAsia="標楷體"/>
            </w:rPr>
            <w:fldChar w:fldCharType="separate"/>
          </w:r>
          <w:r w:rsidR="0090449F">
            <w:rPr>
              <w:rStyle w:val="ac"/>
              <w:rFonts w:eastAsia="標楷體"/>
              <w:noProof/>
            </w:rPr>
            <w:t>1</w:t>
          </w:r>
          <w:r w:rsidRPr="00CD4B0F">
            <w:rPr>
              <w:rStyle w:val="ac"/>
              <w:rFonts w:eastAsia="標楷體"/>
            </w:rPr>
            <w:fldChar w:fldCharType="end"/>
          </w:r>
          <w:r w:rsidRPr="00CD4B0F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5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6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8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9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0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6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16"/>
  </w:num>
  <w:num w:numId="7">
    <w:abstractNumId w:val="2"/>
  </w:num>
  <w:num w:numId="8">
    <w:abstractNumId w:val="15"/>
  </w:num>
  <w:num w:numId="9">
    <w:abstractNumId w:val="0"/>
  </w:num>
  <w:num w:numId="10">
    <w:abstractNumId w:val="13"/>
  </w:num>
  <w:num w:numId="11">
    <w:abstractNumId w:val="3"/>
  </w:num>
  <w:num w:numId="12">
    <w:abstractNumId w:val="8"/>
  </w:num>
  <w:num w:numId="13">
    <w:abstractNumId w:val="7"/>
  </w:num>
  <w:num w:numId="14">
    <w:abstractNumId w:val="6"/>
  </w:num>
  <w:num w:numId="15">
    <w:abstractNumId w:val="14"/>
  </w:num>
  <w:num w:numId="16">
    <w:abstractNumId w:val="17"/>
  </w:num>
  <w:num w:numId="17">
    <w:abstractNumId w:val="11"/>
  </w:num>
  <w:num w:numId="1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1D7"/>
    <w:rsid w:val="00007728"/>
    <w:rsid w:val="00010A0D"/>
    <w:rsid w:val="00012940"/>
    <w:rsid w:val="00015202"/>
    <w:rsid w:val="0001541C"/>
    <w:rsid w:val="000264BD"/>
    <w:rsid w:val="00030785"/>
    <w:rsid w:val="000315E7"/>
    <w:rsid w:val="0003195C"/>
    <w:rsid w:val="00035350"/>
    <w:rsid w:val="00037741"/>
    <w:rsid w:val="0004061F"/>
    <w:rsid w:val="00040824"/>
    <w:rsid w:val="00044D42"/>
    <w:rsid w:val="00055059"/>
    <w:rsid w:val="00056915"/>
    <w:rsid w:val="00061BD3"/>
    <w:rsid w:val="00062396"/>
    <w:rsid w:val="00074D8C"/>
    <w:rsid w:val="00076E93"/>
    <w:rsid w:val="0007706E"/>
    <w:rsid w:val="00080D40"/>
    <w:rsid w:val="0008270A"/>
    <w:rsid w:val="00082A41"/>
    <w:rsid w:val="00083A15"/>
    <w:rsid w:val="00083FB4"/>
    <w:rsid w:val="000868B9"/>
    <w:rsid w:val="00092E22"/>
    <w:rsid w:val="00093CB7"/>
    <w:rsid w:val="0009630E"/>
    <w:rsid w:val="00096478"/>
    <w:rsid w:val="000A0270"/>
    <w:rsid w:val="000A3819"/>
    <w:rsid w:val="000A420A"/>
    <w:rsid w:val="000A70B7"/>
    <w:rsid w:val="000B047F"/>
    <w:rsid w:val="000B20EB"/>
    <w:rsid w:val="000B269B"/>
    <w:rsid w:val="000B5BA6"/>
    <w:rsid w:val="000B6D3A"/>
    <w:rsid w:val="000C06DD"/>
    <w:rsid w:val="000C06FF"/>
    <w:rsid w:val="000C34CC"/>
    <w:rsid w:val="000C3779"/>
    <w:rsid w:val="000D0461"/>
    <w:rsid w:val="000D1671"/>
    <w:rsid w:val="000D19D6"/>
    <w:rsid w:val="000D5FB4"/>
    <w:rsid w:val="000D61B2"/>
    <w:rsid w:val="000D6492"/>
    <w:rsid w:val="000E0E5D"/>
    <w:rsid w:val="000E268C"/>
    <w:rsid w:val="000E4796"/>
    <w:rsid w:val="000E4B5F"/>
    <w:rsid w:val="000E5A4B"/>
    <w:rsid w:val="000E6493"/>
    <w:rsid w:val="000E6BB5"/>
    <w:rsid w:val="000E741A"/>
    <w:rsid w:val="000F11EA"/>
    <w:rsid w:val="000F3178"/>
    <w:rsid w:val="000F5CE8"/>
    <w:rsid w:val="000F5E3D"/>
    <w:rsid w:val="000F6D52"/>
    <w:rsid w:val="00105138"/>
    <w:rsid w:val="00112CF8"/>
    <w:rsid w:val="001164B0"/>
    <w:rsid w:val="001166D6"/>
    <w:rsid w:val="00123225"/>
    <w:rsid w:val="00124A93"/>
    <w:rsid w:val="00125686"/>
    <w:rsid w:val="00130DE4"/>
    <w:rsid w:val="001310F7"/>
    <w:rsid w:val="00140F18"/>
    <w:rsid w:val="00141200"/>
    <w:rsid w:val="00141A39"/>
    <w:rsid w:val="00141B19"/>
    <w:rsid w:val="001428A7"/>
    <w:rsid w:val="001448CD"/>
    <w:rsid w:val="00144EB3"/>
    <w:rsid w:val="00147194"/>
    <w:rsid w:val="00151F7E"/>
    <w:rsid w:val="0015276C"/>
    <w:rsid w:val="001539D1"/>
    <w:rsid w:val="001648EE"/>
    <w:rsid w:val="00181B97"/>
    <w:rsid w:val="001822F3"/>
    <w:rsid w:val="001830A2"/>
    <w:rsid w:val="00183C3E"/>
    <w:rsid w:val="00184425"/>
    <w:rsid w:val="00190AC8"/>
    <w:rsid w:val="00191B9E"/>
    <w:rsid w:val="00193378"/>
    <w:rsid w:val="00193CC4"/>
    <w:rsid w:val="001A103F"/>
    <w:rsid w:val="001A47D2"/>
    <w:rsid w:val="001A4B8C"/>
    <w:rsid w:val="001A4E12"/>
    <w:rsid w:val="001B06F0"/>
    <w:rsid w:val="001B173F"/>
    <w:rsid w:val="001B2E35"/>
    <w:rsid w:val="001B4CAB"/>
    <w:rsid w:val="001B6859"/>
    <w:rsid w:val="001B6CA0"/>
    <w:rsid w:val="001C5D1B"/>
    <w:rsid w:val="001D024B"/>
    <w:rsid w:val="001D0679"/>
    <w:rsid w:val="001D65B7"/>
    <w:rsid w:val="001E2FE6"/>
    <w:rsid w:val="001E32D0"/>
    <w:rsid w:val="001E3C72"/>
    <w:rsid w:val="001E5EBC"/>
    <w:rsid w:val="001E5F94"/>
    <w:rsid w:val="001E63DB"/>
    <w:rsid w:val="001F0F2D"/>
    <w:rsid w:val="001F1E9C"/>
    <w:rsid w:val="001F5007"/>
    <w:rsid w:val="001F67BD"/>
    <w:rsid w:val="001F7365"/>
    <w:rsid w:val="001F77BA"/>
    <w:rsid w:val="00202AD9"/>
    <w:rsid w:val="00203BAB"/>
    <w:rsid w:val="00204A17"/>
    <w:rsid w:val="00204EE1"/>
    <w:rsid w:val="00205FD0"/>
    <w:rsid w:val="00207229"/>
    <w:rsid w:val="00211CEA"/>
    <w:rsid w:val="00213326"/>
    <w:rsid w:val="00214796"/>
    <w:rsid w:val="00215995"/>
    <w:rsid w:val="0022289E"/>
    <w:rsid w:val="00223AF3"/>
    <w:rsid w:val="00224ACC"/>
    <w:rsid w:val="00227F98"/>
    <w:rsid w:val="00231E83"/>
    <w:rsid w:val="00231F52"/>
    <w:rsid w:val="00251F9E"/>
    <w:rsid w:val="0025412F"/>
    <w:rsid w:val="00257714"/>
    <w:rsid w:val="002600B2"/>
    <w:rsid w:val="00263296"/>
    <w:rsid w:val="0026444A"/>
    <w:rsid w:val="00265D1D"/>
    <w:rsid w:val="002670E0"/>
    <w:rsid w:val="002748B0"/>
    <w:rsid w:val="0027513C"/>
    <w:rsid w:val="0027640B"/>
    <w:rsid w:val="0027676D"/>
    <w:rsid w:val="00281B53"/>
    <w:rsid w:val="00283E44"/>
    <w:rsid w:val="00286E21"/>
    <w:rsid w:val="002877E0"/>
    <w:rsid w:val="00287D46"/>
    <w:rsid w:val="00297110"/>
    <w:rsid w:val="00297911"/>
    <w:rsid w:val="002A2488"/>
    <w:rsid w:val="002A4D92"/>
    <w:rsid w:val="002A4FA6"/>
    <w:rsid w:val="002B34B0"/>
    <w:rsid w:val="002C2157"/>
    <w:rsid w:val="002C2A09"/>
    <w:rsid w:val="002C4696"/>
    <w:rsid w:val="002C515D"/>
    <w:rsid w:val="002D0527"/>
    <w:rsid w:val="002D1DCD"/>
    <w:rsid w:val="002D4451"/>
    <w:rsid w:val="002F0C30"/>
    <w:rsid w:val="002F4AC1"/>
    <w:rsid w:val="002F57CC"/>
    <w:rsid w:val="00300D9F"/>
    <w:rsid w:val="00301610"/>
    <w:rsid w:val="00302ED9"/>
    <w:rsid w:val="00303152"/>
    <w:rsid w:val="0031223D"/>
    <w:rsid w:val="00314C43"/>
    <w:rsid w:val="003209BB"/>
    <w:rsid w:val="00323ADD"/>
    <w:rsid w:val="00325EA4"/>
    <w:rsid w:val="00326D36"/>
    <w:rsid w:val="00330A30"/>
    <w:rsid w:val="003337C4"/>
    <w:rsid w:val="003378F2"/>
    <w:rsid w:val="00337F06"/>
    <w:rsid w:val="00341F39"/>
    <w:rsid w:val="00342906"/>
    <w:rsid w:val="00343EA5"/>
    <w:rsid w:val="00345563"/>
    <w:rsid w:val="00350585"/>
    <w:rsid w:val="00350F76"/>
    <w:rsid w:val="00353E07"/>
    <w:rsid w:val="00353E19"/>
    <w:rsid w:val="0036108C"/>
    <w:rsid w:val="00361D13"/>
    <w:rsid w:val="003635F5"/>
    <w:rsid w:val="0036459B"/>
    <w:rsid w:val="00371938"/>
    <w:rsid w:val="00372F1E"/>
    <w:rsid w:val="0037317F"/>
    <w:rsid w:val="00375FA0"/>
    <w:rsid w:val="003760A4"/>
    <w:rsid w:val="0038190F"/>
    <w:rsid w:val="0038263E"/>
    <w:rsid w:val="00394A03"/>
    <w:rsid w:val="00397D34"/>
    <w:rsid w:val="003A0AE3"/>
    <w:rsid w:val="003A20A4"/>
    <w:rsid w:val="003A65A9"/>
    <w:rsid w:val="003A6C30"/>
    <w:rsid w:val="003A711F"/>
    <w:rsid w:val="003B517A"/>
    <w:rsid w:val="003C00D1"/>
    <w:rsid w:val="003C15EC"/>
    <w:rsid w:val="003C34EE"/>
    <w:rsid w:val="003C5755"/>
    <w:rsid w:val="003D043E"/>
    <w:rsid w:val="003D4D0E"/>
    <w:rsid w:val="003E0D01"/>
    <w:rsid w:val="003E315C"/>
    <w:rsid w:val="003E587F"/>
    <w:rsid w:val="003E7A37"/>
    <w:rsid w:val="003F56A4"/>
    <w:rsid w:val="003F61FC"/>
    <w:rsid w:val="0040008E"/>
    <w:rsid w:val="00402B96"/>
    <w:rsid w:val="00403AE9"/>
    <w:rsid w:val="004049E1"/>
    <w:rsid w:val="00411032"/>
    <w:rsid w:val="00411D39"/>
    <w:rsid w:val="004169F5"/>
    <w:rsid w:val="004202BF"/>
    <w:rsid w:val="00421056"/>
    <w:rsid w:val="00421B25"/>
    <w:rsid w:val="0042353B"/>
    <w:rsid w:val="004271F7"/>
    <w:rsid w:val="0043252A"/>
    <w:rsid w:val="0043319D"/>
    <w:rsid w:val="00437F03"/>
    <w:rsid w:val="004414BA"/>
    <w:rsid w:val="00444FCA"/>
    <w:rsid w:val="00452748"/>
    <w:rsid w:val="00455D0C"/>
    <w:rsid w:val="00457185"/>
    <w:rsid w:val="004571F6"/>
    <w:rsid w:val="00460343"/>
    <w:rsid w:val="004613E6"/>
    <w:rsid w:val="004661E1"/>
    <w:rsid w:val="0046744B"/>
    <w:rsid w:val="00472395"/>
    <w:rsid w:val="0047709D"/>
    <w:rsid w:val="00481828"/>
    <w:rsid w:val="00482937"/>
    <w:rsid w:val="004830EA"/>
    <w:rsid w:val="004871BD"/>
    <w:rsid w:val="004903A1"/>
    <w:rsid w:val="00492CEF"/>
    <w:rsid w:val="00494AE5"/>
    <w:rsid w:val="004973DC"/>
    <w:rsid w:val="004A6E08"/>
    <w:rsid w:val="004B0235"/>
    <w:rsid w:val="004B0344"/>
    <w:rsid w:val="004B30AE"/>
    <w:rsid w:val="004B439F"/>
    <w:rsid w:val="004B59F9"/>
    <w:rsid w:val="004B667B"/>
    <w:rsid w:val="004B795B"/>
    <w:rsid w:val="004C14BD"/>
    <w:rsid w:val="004D6341"/>
    <w:rsid w:val="004E3B06"/>
    <w:rsid w:val="004E5078"/>
    <w:rsid w:val="004E5982"/>
    <w:rsid w:val="004F3ED9"/>
    <w:rsid w:val="004F5548"/>
    <w:rsid w:val="004F60B4"/>
    <w:rsid w:val="00501CBA"/>
    <w:rsid w:val="00501D7D"/>
    <w:rsid w:val="0050313E"/>
    <w:rsid w:val="0050574E"/>
    <w:rsid w:val="00506B98"/>
    <w:rsid w:val="00506F08"/>
    <w:rsid w:val="00520B82"/>
    <w:rsid w:val="005215AA"/>
    <w:rsid w:val="00521DED"/>
    <w:rsid w:val="00523446"/>
    <w:rsid w:val="0052546D"/>
    <w:rsid w:val="00525A4F"/>
    <w:rsid w:val="005270FD"/>
    <w:rsid w:val="00530C75"/>
    <w:rsid w:val="00536D5F"/>
    <w:rsid w:val="00537F88"/>
    <w:rsid w:val="005435D9"/>
    <w:rsid w:val="00544CE7"/>
    <w:rsid w:val="005464DB"/>
    <w:rsid w:val="00553364"/>
    <w:rsid w:val="0055639B"/>
    <w:rsid w:val="00556C6B"/>
    <w:rsid w:val="00563AC3"/>
    <w:rsid w:val="00565633"/>
    <w:rsid w:val="00570E80"/>
    <w:rsid w:val="005729D4"/>
    <w:rsid w:val="00580E8E"/>
    <w:rsid w:val="00581D09"/>
    <w:rsid w:val="00581EB2"/>
    <w:rsid w:val="00584D65"/>
    <w:rsid w:val="0058514B"/>
    <w:rsid w:val="00586FE0"/>
    <w:rsid w:val="00591415"/>
    <w:rsid w:val="005926E1"/>
    <w:rsid w:val="00593999"/>
    <w:rsid w:val="00593ABB"/>
    <w:rsid w:val="005977EA"/>
    <w:rsid w:val="005A1912"/>
    <w:rsid w:val="005A2A5C"/>
    <w:rsid w:val="005A7927"/>
    <w:rsid w:val="005B04F5"/>
    <w:rsid w:val="005B30C2"/>
    <w:rsid w:val="005B5142"/>
    <w:rsid w:val="005B676E"/>
    <w:rsid w:val="005B7002"/>
    <w:rsid w:val="005C097C"/>
    <w:rsid w:val="005C5894"/>
    <w:rsid w:val="005C6186"/>
    <w:rsid w:val="005D014E"/>
    <w:rsid w:val="005D579F"/>
    <w:rsid w:val="005E6BAF"/>
    <w:rsid w:val="005E79AA"/>
    <w:rsid w:val="005F137F"/>
    <w:rsid w:val="005F246C"/>
    <w:rsid w:val="005F400F"/>
    <w:rsid w:val="00601AF3"/>
    <w:rsid w:val="00604321"/>
    <w:rsid w:val="0060467B"/>
    <w:rsid w:val="006058DC"/>
    <w:rsid w:val="00611F4B"/>
    <w:rsid w:val="00615AA8"/>
    <w:rsid w:val="006231D6"/>
    <w:rsid w:val="00632303"/>
    <w:rsid w:val="006351CB"/>
    <w:rsid w:val="006363A4"/>
    <w:rsid w:val="00636431"/>
    <w:rsid w:val="006370ED"/>
    <w:rsid w:val="006419EA"/>
    <w:rsid w:val="006427BA"/>
    <w:rsid w:val="006472F6"/>
    <w:rsid w:val="006504BC"/>
    <w:rsid w:val="00652F56"/>
    <w:rsid w:val="0065498F"/>
    <w:rsid w:val="00657457"/>
    <w:rsid w:val="006612A5"/>
    <w:rsid w:val="00662CB7"/>
    <w:rsid w:val="00663CED"/>
    <w:rsid w:val="0067015B"/>
    <w:rsid w:val="00670C98"/>
    <w:rsid w:val="006734FE"/>
    <w:rsid w:val="00677123"/>
    <w:rsid w:val="00684A6E"/>
    <w:rsid w:val="00687B4C"/>
    <w:rsid w:val="00687BDC"/>
    <w:rsid w:val="00691CDA"/>
    <w:rsid w:val="006922A7"/>
    <w:rsid w:val="00693FEE"/>
    <w:rsid w:val="006948FC"/>
    <w:rsid w:val="006A00BA"/>
    <w:rsid w:val="006A0474"/>
    <w:rsid w:val="006A6F15"/>
    <w:rsid w:val="006B1EF3"/>
    <w:rsid w:val="006B2EE2"/>
    <w:rsid w:val="006C23F6"/>
    <w:rsid w:val="006C414B"/>
    <w:rsid w:val="006C60E9"/>
    <w:rsid w:val="006C63E7"/>
    <w:rsid w:val="006C7E4C"/>
    <w:rsid w:val="006C7FBA"/>
    <w:rsid w:val="006D2FDC"/>
    <w:rsid w:val="006D4F80"/>
    <w:rsid w:val="006E0E99"/>
    <w:rsid w:val="006E1A50"/>
    <w:rsid w:val="006E3025"/>
    <w:rsid w:val="006E3A2C"/>
    <w:rsid w:val="006E70FA"/>
    <w:rsid w:val="006F2918"/>
    <w:rsid w:val="006F2ED1"/>
    <w:rsid w:val="006F3551"/>
    <w:rsid w:val="006F4F62"/>
    <w:rsid w:val="006F54D8"/>
    <w:rsid w:val="00700AF6"/>
    <w:rsid w:val="0070285F"/>
    <w:rsid w:val="00704129"/>
    <w:rsid w:val="00707ECF"/>
    <w:rsid w:val="00713A1B"/>
    <w:rsid w:val="00715EFD"/>
    <w:rsid w:val="00722830"/>
    <w:rsid w:val="00723ABA"/>
    <w:rsid w:val="0072681B"/>
    <w:rsid w:val="00734069"/>
    <w:rsid w:val="00734CCA"/>
    <w:rsid w:val="00741709"/>
    <w:rsid w:val="007434AB"/>
    <w:rsid w:val="007533B8"/>
    <w:rsid w:val="007556A8"/>
    <w:rsid w:val="00757856"/>
    <w:rsid w:val="00760C5B"/>
    <w:rsid w:val="00762A49"/>
    <w:rsid w:val="0076403C"/>
    <w:rsid w:val="00766D3C"/>
    <w:rsid w:val="00774D33"/>
    <w:rsid w:val="00776DCC"/>
    <w:rsid w:val="00780F70"/>
    <w:rsid w:val="007832BD"/>
    <w:rsid w:val="007847B6"/>
    <w:rsid w:val="0078491C"/>
    <w:rsid w:val="00784B19"/>
    <w:rsid w:val="00797D6F"/>
    <w:rsid w:val="007A077B"/>
    <w:rsid w:val="007A0C51"/>
    <w:rsid w:val="007A5760"/>
    <w:rsid w:val="007A5B98"/>
    <w:rsid w:val="007B2BF7"/>
    <w:rsid w:val="007B3E6D"/>
    <w:rsid w:val="007B6569"/>
    <w:rsid w:val="007C1A18"/>
    <w:rsid w:val="007C2BA1"/>
    <w:rsid w:val="007C4F26"/>
    <w:rsid w:val="007C6B95"/>
    <w:rsid w:val="007C7256"/>
    <w:rsid w:val="007D16BA"/>
    <w:rsid w:val="007D33BB"/>
    <w:rsid w:val="007D51CF"/>
    <w:rsid w:val="007D5B78"/>
    <w:rsid w:val="007E165D"/>
    <w:rsid w:val="007E3883"/>
    <w:rsid w:val="007E70A8"/>
    <w:rsid w:val="007F05D9"/>
    <w:rsid w:val="007F1A5F"/>
    <w:rsid w:val="007F46A1"/>
    <w:rsid w:val="007F5667"/>
    <w:rsid w:val="00802B68"/>
    <w:rsid w:val="0081627A"/>
    <w:rsid w:val="00817277"/>
    <w:rsid w:val="00817490"/>
    <w:rsid w:val="00824888"/>
    <w:rsid w:val="00832309"/>
    <w:rsid w:val="00834A67"/>
    <w:rsid w:val="00834F45"/>
    <w:rsid w:val="00835205"/>
    <w:rsid w:val="00837D8A"/>
    <w:rsid w:val="008421F9"/>
    <w:rsid w:val="0084533D"/>
    <w:rsid w:val="00846A3C"/>
    <w:rsid w:val="00846F1C"/>
    <w:rsid w:val="00847454"/>
    <w:rsid w:val="00847DC2"/>
    <w:rsid w:val="00851A50"/>
    <w:rsid w:val="00860517"/>
    <w:rsid w:val="00861C63"/>
    <w:rsid w:val="008625BF"/>
    <w:rsid w:val="0086288F"/>
    <w:rsid w:val="00863EEF"/>
    <w:rsid w:val="00866472"/>
    <w:rsid w:val="008709FF"/>
    <w:rsid w:val="0087114D"/>
    <w:rsid w:val="00871EDF"/>
    <w:rsid w:val="008721BB"/>
    <w:rsid w:val="00874F94"/>
    <w:rsid w:val="008824D5"/>
    <w:rsid w:val="0088639B"/>
    <w:rsid w:val="008865D0"/>
    <w:rsid w:val="00891CF6"/>
    <w:rsid w:val="00897E8B"/>
    <w:rsid w:val="008A1663"/>
    <w:rsid w:val="008A19C7"/>
    <w:rsid w:val="008A2ADB"/>
    <w:rsid w:val="008A3437"/>
    <w:rsid w:val="008A5A95"/>
    <w:rsid w:val="008B1064"/>
    <w:rsid w:val="008B22D1"/>
    <w:rsid w:val="008B4BC5"/>
    <w:rsid w:val="008C2717"/>
    <w:rsid w:val="008D0C95"/>
    <w:rsid w:val="008D1DA4"/>
    <w:rsid w:val="008D2BAF"/>
    <w:rsid w:val="008D3C89"/>
    <w:rsid w:val="008D54B8"/>
    <w:rsid w:val="008D7678"/>
    <w:rsid w:val="008E3CCD"/>
    <w:rsid w:val="008F0CB6"/>
    <w:rsid w:val="008F261A"/>
    <w:rsid w:val="008F66ED"/>
    <w:rsid w:val="00901F38"/>
    <w:rsid w:val="00903F87"/>
    <w:rsid w:val="0090449F"/>
    <w:rsid w:val="00906AD7"/>
    <w:rsid w:val="00912B11"/>
    <w:rsid w:val="00916EA6"/>
    <w:rsid w:val="00922422"/>
    <w:rsid w:val="00922CDA"/>
    <w:rsid w:val="00923FCC"/>
    <w:rsid w:val="00924E26"/>
    <w:rsid w:val="00931FC3"/>
    <w:rsid w:val="00932226"/>
    <w:rsid w:val="009340C5"/>
    <w:rsid w:val="00936BA9"/>
    <w:rsid w:val="0094659D"/>
    <w:rsid w:val="009553EC"/>
    <w:rsid w:val="00961ACF"/>
    <w:rsid w:val="00965A28"/>
    <w:rsid w:val="00970F63"/>
    <w:rsid w:val="00971D89"/>
    <w:rsid w:val="009763C8"/>
    <w:rsid w:val="00990B7C"/>
    <w:rsid w:val="00993206"/>
    <w:rsid w:val="00994799"/>
    <w:rsid w:val="0099726D"/>
    <w:rsid w:val="009A1704"/>
    <w:rsid w:val="009B145F"/>
    <w:rsid w:val="009B1FC5"/>
    <w:rsid w:val="009B4B20"/>
    <w:rsid w:val="009C168B"/>
    <w:rsid w:val="009C348D"/>
    <w:rsid w:val="009C451B"/>
    <w:rsid w:val="009C774F"/>
    <w:rsid w:val="009D09F0"/>
    <w:rsid w:val="009D4039"/>
    <w:rsid w:val="009E516B"/>
    <w:rsid w:val="009E609E"/>
    <w:rsid w:val="009F0E52"/>
    <w:rsid w:val="009F16DA"/>
    <w:rsid w:val="009F6BB1"/>
    <w:rsid w:val="00A0109E"/>
    <w:rsid w:val="00A0162E"/>
    <w:rsid w:val="00A01D85"/>
    <w:rsid w:val="00A10E7E"/>
    <w:rsid w:val="00A11227"/>
    <w:rsid w:val="00A1128C"/>
    <w:rsid w:val="00A21FB6"/>
    <w:rsid w:val="00A237CE"/>
    <w:rsid w:val="00A25BD8"/>
    <w:rsid w:val="00A25DB5"/>
    <w:rsid w:val="00A26FE1"/>
    <w:rsid w:val="00A30302"/>
    <w:rsid w:val="00A307CF"/>
    <w:rsid w:val="00A367B4"/>
    <w:rsid w:val="00A40C67"/>
    <w:rsid w:val="00A45F64"/>
    <w:rsid w:val="00A52235"/>
    <w:rsid w:val="00A5458D"/>
    <w:rsid w:val="00A7443E"/>
    <w:rsid w:val="00A74B90"/>
    <w:rsid w:val="00A74FB0"/>
    <w:rsid w:val="00A754E1"/>
    <w:rsid w:val="00A809EE"/>
    <w:rsid w:val="00A81258"/>
    <w:rsid w:val="00A838CC"/>
    <w:rsid w:val="00A86FDA"/>
    <w:rsid w:val="00A877C2"/>
    <w:rsid w:val="00A87D4F"/>
    <w:rsid w:val="00A914D2"/>
    <w:rsid w:val="00A91A60"/>
    <w:rsid w:val="00A92A37"/>
    <w:rsid w:val="00A959FC"/>
    <w:rsid w:val="00A97685"/>
    <w:rsid w:val="00AA0A56"/>
    <w:rsid w:val="00AA10F1"/>
    <w:rsid w:val="00AA1327"/>
    <w:rsid w:val="00AA1609"/>
    <w:rsid w:val="00AA424D"/>
    <w:rsid w:val="00AB1269"/>
    <w:rsid w:val="00AB2EBE"/>
    <w:rsid w:val="00AC023F"/>
    <w:rsid w:val="00AC0B83"/>
    <w:rsid w:val="00AC193F"/>
    <w:rsid w:val="00AC1DCB"/>
    <w:rsid w:val="00AC735B"/>
    <w:rsid w:val="00AD35A3"/>
    <w:rsid w:val="00AD66D8"/>
    <w:rsid w:val="00AE70EC"/>
    <w:rsid w:val="00AE73F1"/>
    <w:rsid w:val="00AF294B"/>
    <w:rsid w:val="00AF4DB3"/>
    <w:rsid w:val="00B02CCD"/>
    <w:rsid w:val="00B05057"/>
    <w:rsid w:val="00B06640"/>
    <w:rsid w:val="00B1277B"/>
    <w:rsid w:val="00B12971"/>
    <w:rsid w:val="00B15ACB"/>
    <w:rsid w:val="00B16AEA"/>
    <w:rsid w:val="00B16C70"/>
    <w:rsid w:val="00B205DE"/>
    <w:rsid w:val="00B30494"/>
    <w:rsid w:val="00B342B5"/>
    <w:rsid w:val="00B35786"/>
    <w:rsid w:val="00B36A2A"/>
    <w:rsid w:val="00B37D9B"/>
    <w:rsid w:val="00B45D1F"/>
    <w:rsid w:val="00B46D60"/>
    <w:rsid w:val="00B53186"/>
    <w:rsid w:val="00B54DE7"/>
    <w:rsid w:val="00B54F87"/>
    <w:rsid w:val="00B5589E"/>
    <w:rsid w:val="00B56A6D"/>
    <w:rsid w:val="00B56DBE"/>
    <w:rsid w:val="00B576F6"/>
    <w:rsid w:val="00B60085"/>
    <w:rsid w:val="00B61C97"/>
    <w:rsid w:val="00B6284B"/>
    <w:rsid w:val="00B629E9"/>
    <w:rsid w:val="00B63BF8"/>
    <w:rsid w:val="00B6553D"/>
    <w:rsid w:val="00B706C2"/>
    <w:rsid w:val="00B72D4A"/>
    <w:rsid w:val="00B7716A"/>
    <w:rsid w:val="00B77223"/>
    <w:rsid w:val="00B8417B"/>
    <w:rsid w:val="00B91E34"/>
    <w:rsid w:val="00B9266E"/>
    <w:rsid w:val="00B92EA2"/>
    <w:rsid w:val="00B944B4"/>
    <w:rsid w:val="00B94A90"/>
    <w:rsid w:val="00B95586"/>
    <w:rsid w:val="00B973EA"/>
    <w:rsid w:val="00B978DF"/>
    <w:rsid w:val="00BA359F"/>
    <w:rsid w:val="00BA6018"/>
    <w:rsid w:val="00BB0132"/>
    <w:rsid w:val="00BB10A5"/>
    <w:rsid w:val="00BB10A8"/>
    <w:rsid w:val="00BB3AE7"/>
    <w:rsid w:val="00BB3F71"/>
    <w:rsid w:val="00BC3225"/>
    <w:rsid w:val="00BC3250"/>
    <w:rsid w:val="00BC398D"/>
    <w:rsid w:val="00BD1555"/>
    <w:rsid w:val="00BD2518"/>
    <w:rsid w:val="00BD2EE2"/>
    <w:rsid w:val="00BE12B5"/>
    <w:rsid w:val="00BE4071"/>
    <w:rsid w:val="00BE51AD"/>
    <w:rsid w:val="00BE5BCA"/>
    <w:rsid w:val="00BF0B0B"/>
    <w:rsid w:val="00BF399D"/>
    <w:rsid w:val="00BF4E71"/>
    <w:rsid w:val="00BF668C"/>
    <w:rsid w:val="00BF6DA5"/>
    <w:rsid w:val="00C0026F"/>
    <w:rsid w:val="00C039A7"/>
    <w:rsid w:val="00C10096"/>
    <w:rsid w:val="00C12CA2"/>
    <w:rsid w:val="00C13703"/>
    <w:rsid w:val="00C20C19"/>
    <w:rsid w:val="00C21556"/>
    <w:rsid w:val="00C33365"/>
    <w:rsid w:val="00C34912"/>
    <w:rsid w:val="00C4156B"/>
    <w:rsid w:val="00C4691A"/>
    <w:rsid w:val="00C46995"/>
    <w:rsid w:val="00C5322C"/>
    <w:rsid w:val="00C60058"/>
    <w:rsid w:val="00C60D41"/>
    <w:rsid w:val="00C63E92"/>
    <w:rsid w:val="00C6497F"/>
    <w:rsid w:val="00C67744"/>
    <w:rsid w:val="00C70BC5"/>
    <w:rsid w:val="00C74BFD"/>
    <w:rsid w:val="00C82BFC"/>
    <w:rsid w:val="00C83618"/>
    <w:rsid w:val="00C83B20"/>
    <w:rsid w:val="00C90125"/>
    <w:rsid w:val="00C90E1F"/>
    <w:rsid w:val="00C915E9"/>
    <w:rsid w:val="00C92E53"/>
    <w:rsid w:val="00C93D7A"/>
    <w:rsid w:val="00C956BA"/>
    <w:rsid w:val="00CA1370"/>
    <w:rsid w:val="00CA2BE6"/>
    <w:rsid w:val="00CD013F"/>
    <w:rsid w:val="00CD0A19"/>
    <w:rsid w:val="00CD10FA"/>
    <w:rsid w:val="00CD291E"/>
    <w:rsid w:val="00CD32BC"/>
    <w:rsid w:val="00CD4649"/>
    <w:rsid w:val="00CD4B0F"/>
    <w:rsid w:val="00CD5C11"/>
    <w:rsid w:val="00CD7A4D"/>
    <w:rsid w:val="00CE0EA6"/>
    <w:rsid w:val="00CE39F5"/>
    <w:rsid w:val="00CE470D"/>
    <w:rsid w:val="00CE5CDB"/>
    <w:rsid w:val="00CE7A49"/>
    <w:rsid w:val="00CF02BC"/>
    <w:rsid w:val="00CF1E77"/>
    <w:rsid w:val="00CF2545"/>
    <w:rsid w:val="00CF7E0E"/>
    <w:rsid w:val="00D03803"/>
    <w:rsid w:val="00D07E29"/>
    <w:rsid w:val="00D1050B"/>
    <w:rsid w:val="00D10511"/>
    <w:rsid w:val="00D12C5A"/>
    <w:rsid w:val="00D14887"/>
    <w:rsid w:val="00D148C5"/>
    <w:rsid w:val="00D14BE5"/>
    <w:rsid w:val="00D1527F"/>
    <w:rsid w:val="00D1596E"/>
    <w:rsid w:val="00D15C31"/>
    <w:rsid w:val="00D16975"/>
    <w:rsid w:val="00D171D0"/>
    <w:rsid w:val="00D2245A"/>
    <w:rsid w:val="00D24808"/>
    <w:rsid w:val="00D24966"/>
    <w:rsid w:val="00D27B89"/>
    <w:rsid w:val="00D30C2F"/>
    <w:rsid w:val="00D316D0"/>
    <w:rsid w:val="00D428FF"/>
    <w:rsid w:val="00D43989"/>
    <w:rsid w:val="00D5065A"/>
    <w:rsid w:val="00D51C64"/>
    <w:rsid w:val="00D649EC"/>
    <w:rsid w:val="00D66A1F"/>
    <w:rsid w:val="00D67DF3"/>
    <w:rsid w:val="00D70C39"/>
    <w:rsid w:val="00D719F4"/>
    <w:rsid w:val="00D759AC"/>
    <w:rsid w:val="00D83D68"/>
    <w:rsid w:val="00D84334"/>
    <w:rsid w:val="00D86103"/>
    <w:rsid w:val="00D92DD2"/>
    <w:rsid w:val="00D94FA4"/>
    <w:rsid w:val="00D96CD9"/>
    <w:rsid w:val="00D975A5"/>
    <w:rsid w:val="00D979CD"/>
    <w:rsid w:val="00DA5FE9"/>
    <w:rsid w:val="00DA691C"/>
    <w:rsid w:val="00DB23E1"/>
    <w:rsid w:val="00DC22B7"/>
    <w:rsid w:val="00DC5AEA"/>
    <w:rsid w:val="00DD012A"/>
    <w:rsid w:val="00DD0A2D"/>
    <w:rsid w:val="00DD4202"/>
    <w:rsid w:val="00DD7682"/>
    <w:rsid w:val="00DE3D6B"/>
    <w:rsid w:val="00DF13B9"/>
    <w:rsid w:val="00DF6696"/>
    <w:rsid w:val="00E041EA"/>
    <w:rsid w:val="00E05969"/>
    <w:rsid w:val="00E05AC5"/>
    <w:rsid w:val="00E05EAE"/>
    <w:rsid w:val="00E073C6"/>
    <w:rsid w:val="00E07621"/>
    <w:rsid w:val="00E11424"/>
    <w:rsid w:val="00E13DB5"/>
    <w:rsid w:val="00E15568"/>
    <w:rsid w:val="00E22A42"/>
    <w:rsid w:val="00E2656F"/>
    <w:rsid w:val="00E26B70"/>
    <w:rsid w:val="00E2778F"/>
    <w:rsid w:val="00E332DE"/>
    <w:rsid w:val="00E45604"/>
    <w:rsid w:val="00E45968"/>
    <w:rsid w:val="00E45A0C"/>
    <w:rsid w:val="00E47325"/>
    <w:rsid w:val="00E55063"/>
    <w:rsid w:val="00E55216"/>
    <w:rsid w:val="00E6148F"/>
    <w:rsid w:val="00E636D3"/>
    <w:rsid w:val="00E65C6E"/>
    <w:rsid w:val="00E67E48"/>
    <w:rsid w:val="00E725E7"/>
    <w:rsid w:val="00E75E1E"/>
    <w:rsid w:val="00E7721D"/>
    <w:rsid w:val="00E77640"/>
    <w:rsid w:val="00E8450E"/>
    <w:rsid w:val="00E84E22"/>
    <w:rsid w:val="00E86A65"/>
    <w:rsid w:val="00E86D73"/>
    <w:rsid w:val="00E95328"/>
    <w:rsid w:val="00EA0B5E"/>
    <w:rsid w:val="00EA4F2B"/>
    <w:rsid w:val="00EA58C7"/>
    <w:rsid w:val="00EA5A89"/>
    <w:rsid w:val="00EA7B1E"/>
    <w:rsid w:val="00EB03E0"/>
    <w:rsid w:val="00EB459C"/>
    <w:rsid w:val="00EB4DEC"/>
    <w:rsid w:val="00EB6382"/>
    <w:rsid w:val="00EC1C93"/>
    <w:rsid w:val="00EC2449"/>
    <w:rsid w:val="00EC7B44"/>
    <w:rsid w:val="00ED08DD"/>
    <w:rsid w:val="00ED2DF5"/>
    <w:rsid w:val="00ED40D7"/>
    <w:rsid w:val="00ED62B7"/>
    <w:rsid w:val="00ED7A84"/>
    <w:rsid w:val="00EE4962"/>
    <w:rsid w:val="00EF0ED0"/>
    <w:rsid w:val="00F01FF9"/>
    <w:rsid w:val="00F118D4"/>
    <w:rsid w:val="00F123AD"/>
    <w:rsid w:val="00F14172"/>
    <w:rsid w:val="00F15349"/>
    <w:rsid w:val="00F2110C"/>
    <w:rsid w:val="00F22A27"/>
    <w:rsid w:val="00F241C3"/>
    <w:rsid w:val="00F257CD"/>
    <w:rsid w:val="00F2592F"/>
    <w:rsid w:val="00F32B50"/>
    <w:rsid w:val="00F337B1"/>
    <w:rsid w:val="00F37514"/>
    <w:rsid w:val="00F43945"/>
    <w:rsid w:val="00F46399"/>
    <w:rsid w:val="00F4692F"/>
    <w:rsid w:val="00F51B97"/>
    <w:rsid w:val="00F540FF"/>
    <w:rsid w:val="00F60989"/>
    <w:rsid w:val="00F61E0F"/>
    <w:rsid w:val="00F6337E"/>
    <w:rsid w:val="00F72849"/>
    <w:rsid w:val="00F72A1C"/>
    <w:rsid w:val="00F73056"/>
    <w:rsid w:val="00F73384"/>
    <w:rsid w:val="00F76197"/>
    <w:rsid w:val="00F8018C"/>
    <w:rsid w:val="00F82A97"/>
    <w:rsid w:val="00F83057"/>
    <w:rsid w:val="00F83CFA"/>
    <w:rsid w:val="00F844BE"/>
    <w:rsid w:val="00F853F0"/>
    <w:rsid w:val="00F86544"/>
    <w:rsid w:val="00F94CAE"/>
    <w:rsid w:val="00FA562D"/>
    <w:rsid w:val="00FA562E"/>
    <w:rsid w:val="00FA6683"/>
    <w:rsid w:val="00FB200D"/>
    <w:rsid w:val="00FB286B"/>
    <w:rsid w:val="00FB5A63"/>
    <w:rsid w:val="00FB7B03"/>
    <w:rsid w:val="00FC0E73"/>
    <w:rsid w:val="00FC1F28"/>
    <w:rsid w:val="00FC2A7D"/>
    <w:rsid w:val="00FC57FD"/>
    <w:rsid w:val="00FC6DDB"/>
    <w:rsid w:val="00FD0585"/>
    <w:rsid w:val="00FD2DE0"/>
    <w:rsid w:val="00FD5361"/>
    <w:rsid w:val="00FE2447"/>
    <w:rsid w:val="00FE2C12"/>
    <w:rsid w:val="00FE50CE"/>
    <w:rsid w:val="00FE5F98"/>
    <w:rsid w:val="00FF141E"/>
    <w:rsid w:val="00FF2C56"/>
    <w:rsid w:val="00FF3040"/>
    <w:rsid w:val="00FF43E8"/>
    <w:rsid w:val="00FF5950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07D481"/>
  <w15:docId w15:val="{DBB1ED97-D4FC-46E0-93C6-484BD1255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styleId="Web">
    <w:name w:val="Normal (Web)"/>
    <w:basedOn w:val="a"/>
    <w:semiHidden/>
    <w:rsid w:val="00350F7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80</cp:revision>
  <cp:lastPrinted>2011-04-22T06:40:00Z</cp:lastPrinted>
  <dcterms:created xsi:type="dcterms:W3CDTF">2014-05-08T03:16:00Z</dcterms:created>
  <dcterms:modified xsi:type="dcterms:W3CDTF">2020-09-09T09:02:00Z</dcterms:modified>
</cp:coreProperties>
</file>