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93583A" w:rsidRPr="0093583A">
        <w:rPr>
          <w:rFonts w:hint="eastAsia"/>
          <w:u w:val="single"/>
        </w:rPr>
        <w:t>行為觀察分析</w:t>
      </w:r>
      <w:proofErr w:type="gramStart"/>
      <w:r w:rsidR="0093583A" w:rsidRPr="0093583A">
        <w:rPr>
          <w:rFonts w:hint="eastAsia"/>
          <w:u w:val="single"/>
        </w:rPr>
        <w:t>軟體</w:t>
      </w:r>
      <w:r w:rsidR="00F868D9">
        <w:rPr>
          <w:rFonts w:hint="eastAsia"/>
          <w:u w:val="single"/>
        </w:rPr>
        <w:t>乙</w:t>
      </w:r>
      <w:r w:rsidR="0093583A">
        <w:rPr>
          <w:rFonts w:hint="eastAsia"/>
          <w:u w:val="single"/>
        </w:rPr>
        <w:t>套</w:t>
      </w:r>
      <w:bookmarkStart w:id="0" w:name="_GoBack"/>
      <w:bookmarkEnd w:id="0"/>
      <w:proofErr w:type="gramEnd"/>
      <w:r w:rsidR="009C0262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1939D3" w:rsidRPr="001939D3">
        <w:rPr>
          <w:u w:val="single"/>
        </w:rPr>
        <w:t>10</w:t>
      </w:r>
      <w:r w:rsidR="00787AF1">
        <w:rPr>
          <w:rFonts w:hint="eastAsia"/>
          <w:u w:val="single"/>
        </w:rPr>
        <w:t>8</w:t>
      </w:r>
      <w:r w:rsidR="001939D3" w:rsidRPr="001939D3">
        <w:rPr>
          <w:u w:val="single"/>
        </w:rPr>
        <w:t>B0</w:t>
      </w:r>
      <w:r w:rsidR="00CF23B1">
        <w:rPr>
          <w:rFonts w:hint="eastAsia"/>
          <w:u w:val="single"/>
        </w:rPr>
        <w:t>0</w:t>
      </w:r>
      <w:r w:rsidR="0093583A">
        <w:rPr>
          <w:rFonts w:hint="eastAsia"/>
          <w:u w:val="single"/>
        </w:rPr>
        <w:t>6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　　　　日</w:t>
      </w:r>
    </w:p>
    <w:sectPr w:rsidR="00C1356B">
      <w:footerReference w:type="default" r:id="rId7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0C9" w:rsidRDefault="002900C9">
      <w:r>
        <w:separator/>
      </w:r>
    </w:p>
  </w:endnote>
  <w:endnote w:type="continuationSeparator" w:id="0">
    <w:p w:rsidR="002900C9" w:rsidRDefault="00290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620" w:rsidRPr="00C61345" w:rsidRDefault="001939D3" w:rsidP="00F868D9">
    <w:pPr>
      <w:pStyle w:val="a5"/>
      <w:wordWrap w:val="0"/>
      <w:jc w:val="right"/>
      <w:rPr>
        <w:rFonts w:ascii="標楷體" w:eastAsia="標楷體" w:hAnsi="標楷體"/>
      </w:rPr>
    </w:pPr>
    <w:r w:rsidRPr="001939D3">
      <w:t>10</w:t>
    </w:r>
    <w:r w:rsidR="00787AF1">
      <w:rPr>
        <w:rFonts w:hint="eastAsia"/>
      </w:rPr>
      <w:t>8</w:t>
    </w:r>
    <w:r w:rsidRPr="001939D3">
      <w:t>B0</w:t>
    </w:r>
    <w:r w:rsidR="00CF23B1">
      <w:rPr>
        <w:rFonts w:hint="eastAsia"/>
      </w:rPr>
      <w:t>0</w:t>
    </w:r>
    <w:r w:rsidR="0093583A">
      <w:rPr>
        <w:rFonts w:hint="eastAsia"/>
      </w:rPr>
      <w:t>6</w:t>
    </w:r>
    <w:r w:rsidR="005F6BCB">
      <w:rPr>
        <w:rFonts w:hint="eastAsia"/>
      </w:rPr>
      <w:t xml:space="preserve">  </w:t>
    </w:r>
    <w:r w:rsidR="0093583A" w:rsidRPr="0057382F">
      <w:rPr>
        <w:rFonts w:eastAsia="標楷體" w:hint="eastAsia"/>
      </w:rPr>
      <w:t>行為觀察分析軟體</w:t>
    </w:r>
    <w:r w:rsidR="00F868D9">
      <w:rPr>
        <w:rFonts w:ascii="標楷體" w:eastAsia="標楷體" w:hAnsi="標楷體" w:hint="eastAsia"/>
      </w:rPr>
      <w:t>乙</w:t>
    </w:r>
    <w:r w:rsidR="0093583A">
      <w:rPr>
        <w:rFonts w:ascii="標楷體" w:eastAsia="標楷體" w:hAnsi="標楷體" w:hint="eastAsia"/>
      </w:rPr>
      <w:t>套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0C9" w:rsidRDefault="002900C9">
      <w:r>
        <w:separator/>
      </w:r>
    </w:p>
  </w:footnote>
  <w:footnote w:type="continuationSeparator" w:id="0">
    <w:p w:rsidR="002900C9" w:rsidRDefault="002900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3A98"/>
    <w:rsid w:val="000F0641"/>
    <w:rsid w:val="000F56BD"/>
    <w:rsid w:val="000F5953"/>
    <w:rsid w:val="00105B66"/>
    <w:rsid w:val="00112367"/>
    <w:rsid w:val="00125B7C"/>
    <w:rsid w:val="00132B4E"/>
    <w:rsid w:val="00135770"/>
    <w:rsid w:val="001436B5"/>
    <w:rsid w:val="001540EF"/>
    <w:rsid w:val="0016130C"/>
    <w:rsid w:val="001714B2"/>
    <w:rsid w:val="00172326"/>
    <w:rsid w:val="00183BBD"/>
    <w:rsid w:val="001857F8"/>
    <w:rsid w:val="001939D3"/>
    <w:rsid w:val="001B3F20"/>
    <w:rsid w:val="001B701C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43A08"/>
    <w:rsid w:val="004504FF"/>
    <w:rsid w:val="0045539D"/>
    <w:rsid w:val="00462DA6"/>
    <w:rsid w:val="0046525F"/>
    <w:rsid w:val="004742D3"/>
    <w:rsid w:val="004B58C5"/>
    <w:rsid w:val="004D34ED"/>
    <w:rsid w:val="004E24F4"/>
    <w:rsid w:val="004F2CCB"/>
    <w:rsid w:val="00507D7D"/>
    <w:rsid w:val="005137BD"/>
    <w:rsid w:val="00520971"/>
    <w:rsid w:val="0053703B"/>
    <w:rsid w:val="005472C1"/>
    <w:rsid w:val="005B6C98"/>
    <w:rsid w:val="005F02B8"/>
    <w:rsid w:val="005F14CD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D18D5"/>
    <w:rsid w:val="006D4BA4"/>
    <w:rsid w:val="006E3B60"/>
    <w:rsid w:val="006E57C0"/>
    <w:rsid w:val="006F31B3"/>
    <w:rsid w:val="006F629A"/>
    <w:rsid w:val="006F7F31"/>
    <w:rsid w:val="00712670"/>
    <w:rsid w:val="00764999"/>
    <w:rsid w:val="007725C7"/>
    <w:rsid w:val="007809D4"/>
    <w:rsid w:val="00784E65"/>
    <w:rsid w:val="007861B7"/>
    <w:rsid w:val="00787AF1"/>
    <w:rsid w:val="007960C9"/>
    <w:rsid w:val="007C4608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33869"/>
    <w:rsid w:val="0093583A"/>
    <w:rsid w:val="00944C52"/>
    <w:rsid w:val="00965E54"/>
    <w:rsid w:val="00970D36"/>
    <w:rsid w:val="00982322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F7AA6"/>
    <w:rsid w:val="00A40921"/>
    <w:rsid w:val="00A415E1"/>
    <w:rsid w:val="00A479C9"/>
    <w:rsid w:val="00A509E4"/>
    <w:rsid w:val="00A573B8"/>
    <w:rsid w:val="00A772B5"/>
    <w:rsid w:val="00AA00F5"/>
    <w:rsid w:val="00AA34BC"/>
    <w:rsid w:val="00AB5D7A"/>
    <w:rsid w:val="00AB6B0A"/>
    <w:rsid w:val="00AC013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7FED"/>
    <w:rsid w:val="00BC267D"/>
    <w:rsid w:val="00BC3284"/>
    <w:rsid w:val="00BF0888"/>
    <w:rsid w:val="00BF10D8"/>
    <w:rsid w:val="00BF256E"/>
    <w:rsid w:val="00C1356B"/>
    <w:rsid w:val="00C23068"/>
    <w:rsid w:val="00C40BE9"/>
    <w:rsid w:val="00C61345"/>
    <w:rsid w:val="00CC338A"/>
    <w:rsid w:val="00CE5F55"/>
    <w:rsid w:val="00CF23B1"/>
    <w:rsid w:val="00D06EB8"/>
    <w:rsid w:val="00D42F88"/>
    <w:rsid w:val="00D57A42"/>
    <w:rsid w:val="00D7480C"/>
    <w:rsid w:val="00D87DB4"/>
    <w:rsid w:val="00DA4F73"/>
    <w:rsid w:val="00DC4557"/>
    <w:rsid w:val="00DF5F2B"/>
    <w:rsid w:val="00E26B35"/>
    <w:rsid w:val="00E36157"/>
    <w:rsid w:val="00E71AA7"/>
    <w:rsid w:val="00E81691"/>
    <w:rsid w:val="00EB38B2"/>
    <w:rsid w:val="00ED0BC2"/>
    <w:rsid w:val="00ED3015"/>
    <w:rsid w:val="00ED6993"/>
    <w:rsid w:val="00EE6DD4"/>
    <w:rsid w:val="00F02620"/>
    <w:rsid w:val="00F26D94"/>
    <w:rsid w:val="00F37FB6"/>
    <w:rsid w:val="00F40E65"/>
    <w:rsid w:val="00F452D8"/>
    <w:rsid w:val="00F46F3A"/>
    <w:rsid w:val="00F868D9"/>
    <w:rsid w:val="00F8770D"/>
    <w:rsid w:val="00FA2B27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157</Words>
  <Characters>82</Characters>
  <Application>Microsoft Office Word</Application>
  <DocSecurity>0</DocSecurity>
  <Lines>1</Lines>
  <Paragraphs>1</Paragraphs>
  <ScaleCrop>false</ScaleCrop>
  <Company>MICROSOFT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Administrator</cp:lastModifiedBy>
  <cp:revision>106</cp:revision>
  <cp:lastPrinted>2015-07-09T15:04:00Z</cp:lastPrinted>
  <dcterms:created xsi:type="dcterms:W3CDTF">2014-05-08T03:20:00Z</dcterms:created>
  <dcterms:modified xsi:type="dcterms:W3CDTF">2019-09-19T06:02:00Z</dcterms:modified>
</cp:coreProperties>
</file>