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06D25" w14:textId="77777777" w:rsidR="00C1356B" w:rsidRDefault="00C1356B">
      <w:pPr>
        <w:jc w:val="center"/>
        <w:rPr>
          <w:rFonts w:eastAsia="標楷體" w:hint="eastAsia"/>
          <w:sz w:val="48"/>
        </w:rPr>
      </w:pPr>
      <w:r>
        <w:rPr>
          <w:rFonts w:eastAsia="標楷體" w:hint="eastAsia"/>
          <w:sz w:val="48"/>
        </w:rPr>
        <w:t>授　權　書</w:t>
      </w:r>
    </w:p>
    <w:p w14:paraId="68680D6A" w14:textId="77777777" w:rsidR="00C1356B" w:rsidRDefault="00C1356B">
      <w:pPr>
        <w:pStyle w:val="a3"/>
        <w:spacing w:beforeLines="50" w:before="180"/>
        <w:rPr>
          <w:rFonts w:hint="eastAsia"/>
        </w:rPr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 </w:t>
      </w:r>
      <w:r w:rsidR="008E4BC0" w:rsidRPr="008E4BC0">
        <w:rPr>
          <w:rFonts w:hint="eastAsia"/>
          <w:u w:val="single"/>
        </w:rPr>
        <w:t>115-117</w:t>
      </w:r>
      <w:r w:rsidR="008E4BC0" w:rsidRPr="008E4BC0">
        <w:rPr>
          <w:rFonts w:hint="eastAsia"/>
          <w:u w:val="single"/>
        </w:rPr>
        <w:t>學年度日間及進修部新生暨轉復學生身體健康檢查</w:t>
      </w:r>
      <w:r w:rsidR="00E61389">
        <w:rPr>
          <w:rFonts w:hint="eastAsia"/>
          <w:u w:val="single"/>
        </w:rPr>
        <w:t>（案號：</w:t>
      </w:r>
      <w:r w:rsidR="00105353">
        <w:rPr>
          <w:rFonts w:hint="eastAsia"/>
          <w:u w:val="single"/>
        </w:rPr>
        <w:t>1</w:t>
      </w:r>
      <w:r w:rsidR="00775385">
        <w:rPr>
          <w:u w:val="single"/>
        </w:rPr>
        <w:t>1</w:t>
      </w:r>
      <w:r w:rsidR="008E4BC0">
        <w:rPr>
          <w:rFonts w:hint="eastAsia"/>
          <w:u w:val="single"/>
        </w:rPr>
        <w:t>4</w:t>
      </w:r>
      <w:r w:rsidR="00E61389">
        <w:rPr>
          <w:rFonts w:hint="eastAsia"/>
          <w:u w:val="single"/>
        </w:rPr>
        <w:t>C00</w:t>
      </w:r>
      <w:r w:rsidR="008E4BC0">
        <w:rPr>
          <w:rFonts w:hint="eastAsia"/>
          <w:u w:val="single"/>
        </w:rPr>
        <w:t>2</w:t>
      </w:r>
      <w:r w:rsidR="00E61389">
        <w:rPr>
          <w:rFonts w:hint="eastAsia"/>
          <w:u w:val="single"/>
        </w:rPr>
        <w:t>）</w:t>
      </w:r>
      <w:r w:rsidR="004F2CCB" w:rsidRPr="004F2CCB">
        <w:rPr>
          <w:rFonts w:hint="eastAsia"/>
          <w:u w:val="single"/>
        </w:rPr>
        <w:t xml:space="preserve"> </w:t>
      </w:r>
      <w:r w:rsidR="00E61389" w:rsidRPr="00E61389">
        <w:rPr>
          <w:rFonts w:hint="eastAsia"/>
        </w:rPr>
        <w:t>乙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有關會議，該員所做之任何承諾簽認事項直接對本公司發生效力，本公司確認被授權人之下列簽樣真實無誤。</w:t>
      </w:r>
    </w:p>
    <w:p w14:paraId="7AD787B3" w14:textId="77777777" w:rsidR="00C1356B" w:rsidRDefault="00C1356B">
      <w:pPr>
        <w:rPr>
          <w:rFonts w:eastAsia="標楷體" w:hint="eastAsia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</w:t>
      </w:r>
      <w:r w:rsidRPr="0053408B">
        <w:rPr>
          <w:rFonts w:eastAsia="標楷體" w:hint="eastAsia"/>
          <w:b/>
          <w:sz w:val="28"/>
        </w:rPr>
        <w:t>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14:paraId="397DE952" w14:textId="77777777" w:rsidR="00E61389" w:rsidRDefault="00FC75A5" w:rsidP="00FC75A5">
      <w:pPr>
        <w:ind w:firstLineChars="200" w:firstLine="56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兹</w:t>
      </w:r>
      <w:r w:rsidR="00E61389">
        <w:rPr>
          <w:rFonts w:eastAsia="標楷體" w:hint="eastAsia"/>
          <w:sz w:val="28"/>
        </w:rPr>
        <w:t>因本公司印信無法攜至開標會場，開標當日之議比減價格改以下列印信為授權之章，本公司確認無誤</w:t>
      </w:r>
      <w:r>
        <w:rPr>
          <w:rFonts w:eastAsia="標楷體" w:hint="eastAsia"/>
          <w:sz w:val="28"/>
        </w:rPr>
        <w:t>，但如得標後之簽約仍以正式印信為之</w:t>
      </w:r>
      <w:r w:rsidR="00E61389">
        <w:rPr>
          <w:rFonts w:eastAsia="標楷體" w:hint="eastAsia"/>
          <w:sz w:val="28"/>
        </w:rPr>
        <w:t>。</w:t>
      </w:r>
    </w:p>
    <w:p w14:paraId="2E6CBC0B" w14:textId="77777777" w:rsidR="00FC75A5" w:rsidRDefault="00FC75A5" w:rsidP="00FC75A5">
      <w:pPr>
        <w:spacing w:beforeLines="300" w:before="1080"/>
        <w:rPr>
          <w:rFonts w:eastAsia="標楷體" w:hint="eastAsia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被授權議比減價格之印信簽樣：</w:t>
      </w:r>
      <w:r>
        <w:rPr>
          <w:rFonts w:eastAsia="標楷體" w:hint="eastAsia"/>
          <w:sz w:val="28"/>
          <w:u w:val="single"/>
        </w:rPr>
        <w:t xml:space="preserve">                 </w:t>
      </w:r>
      <w:r>
        <w:rPr>
          <w:rFonts w:eastAsia="標楷體" w:hint="eastAsia"/>
          <w:sz w:val="28"/>
          <w:u w:val="single"/>
        </w:rPr>
        <w:t xml:space="preserve">　　　　　　　　</w:t>
      </w:r>
      <w:r>
        <w:rPr>
          <w:rFonts w:eastAsia="標楷體" w:hint="eastAsia"/>
          <w:sz w:val="28"/>
          <w:u w:val="single"/>
        </w:rPr>
        <w:t xml:space="preserve">  </w:t>
      </w:r>
    </w:p>
    <w:p w14:paraId="1C76AFE4" w14:textId="77777777" w:rsidR="00E61389" w:rsidRDefault="00E61389">
      <w:pPr>
        <w:rPr>
          <w:rFonts w:eastAsia="標楷體" w:hint="eastAsia"/>
          <w:sz w:val="28"/>
        </w:rPr>
      </w:pPr>
    </w:p>
    <w:p w14:paraId="104672A8" w14:textId="77777777" w:rsidR="00C1356B" w:rsidRDefault="00C1356B">
      <w:p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請惠予核備。</w:t>
      </w:r>
    </w:p>
    <w:p w14:paraId="79A94CAD" w14:textId="77777777" w:rsidR="00C1356B" w:rsidRDefault="00C1356B">
      <w:p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14:paraId="6EEF8B25" w14:textId="77777777" w:rsidR="00C1356B" w:rsidRDefault="00E71AA7">
      <w:pPr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14:paraId="76BA05D8" w14:textId="77777777" w:rsidR="00C1356B" w:rsidRDefault="00C1356B">
      <w:pPr>
        <w:rPr>
          <w:rFonts w:eastAsia="標楷體" w:hint="eastAsia"/>
          <w:sz w:val="28"/>
        </w:rPr>
      </w:pPr>
    </w:p>
    <w:p w14:paraId="597F35F7" w14:textId="77777777" w:rsidR="00C1356B" w:rsidRDefault="00C1356B">
      <w:pPr>
        <w:rPr>
          <w:rFonts w:eastAsia="標楷體" w:hint="eastAsia"/>
          <w:sz w:val="28"/>
        </w:rPr>
      </w:pPr>
    </w:p>
    <w:p w14:paraId="0046205F" w14:textId="77777777" w:rsidR="00C1356B" w:rsidRDefault="00C1356B">
      <w:pPr>
        <w:ind w:leftChars="825" w:left="198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公司名稱：</w:t>
      </w:r>
    </w:p>
    <w:p w14:paraId="1D54959C" w14:textId="77777777" w:rsidR="00C1356B" w:rsidRDefault="00C1356B">
      <w:pPr>
        <w:ind w:leftChars="825" w:left="198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授權人簽署：</w:t>
      </w:r>
    </w:p>
    <w:p w14:paraId="50FC44E2" w14:textId="77777777" w:rsidR="00C1356B" w:rsidRPr="00AF2698" w:rsidRDefault="00C1356B" w:rsidP="00AF2698">
      <w:pPr>
        <w:ind w:leftChars="825" w:left="1980"/>
        <w:rPr>
          <w:rFonts w:eastAsia="標楷體" w:hint="eastAsia"/>
          <w:sz w:val="28"/>
        </w:rPr>
      </w:pPr>
      <w:r>
        <w:rPr>
          <w:rFonts w:eastAsia="標楷體" w:hint="eastAsia"/>
          <w:sz w:val="28"/>
        </w:rPr>
        <w:t>（須與</w:t>
      </w:r>
      <w:r w:rsidR="00E61389" w:rsidRPr="00E61389">
        <w:rPr>
          <w:rFonts w:eastAsia="標楷體" w:hint="eastAsia"/>
          <w:sz w:val="28"/>
          <w:szCs w:val="28"/>
          <w:u w:val="single"/>
        </w:rPr>
        <w:t>勞務採購規範表暨投標標價清單</w:t>
      </w:r>
      <w:r>
        <w:rPr>
          <w:rFonts w:eastAsia="標楷體" w:hint="eastAsia"/>
          <w:sz w:val="28"/>
        </w:rPr>
        <w:t>相同）</w:t>
      </w:r>
    </w:p>
    <w:p w14:paraId="78EB77B4" w14:textId="77777777" w:rsidR="00C1356B" w:rsidRDefault="00C1356B" w:rsidP="00FC75A5">
      <w:pPr>
        <w:adjustRightInd w:val="0"/>
        <w:snapToGrid w:val="0"/>
        <w:jc w:val="center"/>
        <w:rPr>
          <w:rFonts w:eastAsia="標楷體" w:hint="eastAsia"/>
          <w:sz w:val="36"/>
        </w:rPr>
      </w:pPr>
    </w:p>
    <w:p w14:paraId="7C5C19EA" w14:textId="77777777" w:rsidR="00C1356B" w:rsidRDefault="00C1356B">
      <w:pPr>
        <w:jc w:val="center"/>
        <w:rPr>
          <w:rFonts w:eastAsia="標楷體" w:hint="eastAsia"/>
          <w:sz w:val="36"/>
        </w:rPr>
      </w:pPr>
      <w:r>
        <w:rPr>
          <w:rFonts w:eastAsia="標楷體" w:hint="eastAsia"/>
          <w:sz w:val="36"/>
        </w:rPr>
        <w:t>中華民國　　　　年　　　　月　　　　日</w:t>
      </w:r>
    </w:p>
    <w:sectPr w:rsidR="00C1356B" w:rsidSect="00FC75A5">
      <w:footerReference w:type="default" r:id="rId6"/>
      <w:pgSz w:w="11906" w:h="16838" w:code="9"/>
      <w:pgMar w:top="1418" w:right="851" w:bottom="1134" w:left="851" w:header="102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FDE94" w14:textId="77777777" w:rsidR="008B6887" w:rsidRDefault="008B6887">
      <w:r>
        <w:separator/>
      </w:r>
    </w:p>
  </w:endnote>
  <w:endnote w:type="continuationSeparator" w:id="0">
    <w:p w14:paraId="4E9B37F9" w14:textId="77777777" w:rsidR="008B6887" w:rsidRDefault="008B6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0" w:type="dxa"/>
      <w:tblInd w:w="94" w:type="dxa"/>
      <w:tblLook w:val="01E0" w:firstRow="1" w:lastRow="1" w:firstColumn="1" w:lastColumn="1" w:noHBand="0" w:noVBand="0"/>
    </w:tblPr>
    <w:tblGrid>
      <w:gridCol w:w="7952"/>
      <w:gridCol w:w="2268"/>
    </w:tblGrid>
    <w:tr w:rsidR="00FC75A5" w14:paraId="7A1974F0" w14:textId="77777777" w:rsidTr="008E4BC0">
      <w:tc>
        <w:tcPr>
          <w:tcW w:w="7952" w:type="dxa"/>
          <w:shd w:val="clear" w:color="auto" w:fill="auto"/>
        </w:tcPr>
        <w:p w14:paraId="4A81BE31" w14:textId="77777777" w:rsidR="00FC75A5" w:rsidRPr="004D28E6" w:rsidRDefault="00FC75A5" w:rsidP="0053408B">
          <w:pPr>
            <w:pStyle w:val="a5"/>
            <w:rPr>
              <w:rFonts w:hint="eastAsia"/>
            </w:rPr>
          </w:pPr>
          <w:r>
            <w:rPr>
              <w:rFonts w:hint="eastAsia"/>
            </w:rPr>
            <w:t>案號：</w:t>
          </w:r>
          <w:r>
            <w:rPr>
              <w:rFonts w:hint="eastAsia"/>
            </w:rPr>
            <w:t>1</w:t>
          </w:r>
          <w:r w:rsidR="00775385">
            <w:t>1</w:t>
          </w:r>
          <w:r w:rsidR="008E4BC0">
            <w:rPr>
              <w:rFonts w:hint="eastAsia"/>
            </w:rPr>
            <w:t>4</w:t>
          </w:r>
          <w:r>
            <w:rPr>
              <w:rFonts w:hint="eastAsia"/>
            </w:rPr>
            <w:t>C</w:t>
          </w:r>
          <w:r w:rsidR="004D28E6">
            <w:rPr>
              <w:rFonts w:hint="eastAsia"/>
            </w:rPr>
            <w:t>00</w:t>
          </w:r>
          <w:r w:rsidR="008E4BC0">
            <w:rPr>
              <w:rFonts w:hint="eastAsia"/>
            </w:rPr>
            <w:t>2</w:t>
          </w:r>
          <w:r>
            <w:rPr>
              <w:rFonts w:hint="eastAsia"/>
            </w:rPr>
            <w:t xml:space="preserve">      </w:t>
          </w:r>
          <w:r>
            <w:rPr>
              <w:rFonts w:hint="eastAsia"/>
            </w:rPr>
            <w:t>案名：</w:t>
          </w:r>
          <w:r w:rsidR="008E4BC0" w:rsidRPr="008E4BC0">
            <w:rPr>
              <w:rFonts w:hint="eastAsia"/>
            </w:rPr>
            <w:t>115-117</w:t>
          </w:r>
          <w:r w:rsidR="008E4BC0" w:rsidRPr="008E4BC0">
            <w:rPr>
              <w:rFonts w:hint="eastAsia"/>
            </w:rPr>
            <w:t>學年度日間及進修部新生暨轉復學生身體健康檢查</w:t>
          </w:r>
        </w:p>
      </w:tc>
      <w:tc>
        <w:tcPr>
          <w:tcW w:w="2268" w:type="dxa"/>
          <w:shd w:val="clear" w:color="auto" w:fill="auto"/>
        </w:tcPr>
        <w:p w14:paraId="6E6A2BA6" w14:textId="77777777" w:rsidR="00FC75A5" w:rsidRDefault="00FC75A5" w:rsidP="00682415">
          <w:pPr>
            <w:pStyle w:val="a5"/>
            <w:jc w:val="right"/>
            <w:rPr>
              <w:rFonts w:hint="eastAsia"/>
            </w:rPr>
          </w:pPr>
          <w:r>
            <w:rPr>
              <w:rFonts w:hint="eastAsia"/>
            </w:rPr>
            <w:t>第</w:t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182383">
            <w:rPr>
              <w:rStyle w:val="a7"/>
              <w:noProof/>
            </w:rPr>
            <w:t>1</w:t>
          </w:r>
          <w:r>
            <w:rPr>
              <w:rStyle w:val="a7"/>
            </w:rPr>
            <w:fldChar w:fldCharType="end"/>
          </w:r>
          <w:r>
            <w:rPr>
              <w:rStyle w:val="a7"/>
              <w:rFonts w:hint="eastAsia"/>
            </w:rPr>
            <w:t>頁，共</w:t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NUMPAGES </w:instrText>
          </w:r>
          <w:r>
            <w:rPr>
              <w:rStyle w:val="a7"/>
            </w:rPr>
            <w:fldChar w:fldCharType="separate"/>
          </w:r>
          <w:r w:rsidR="00182383">
            <w:rPr>
              <w:rStyle w:val="a7"/>
              <w:noProof/>
            </w:rPr>
            <w:t>1</w:t>
          </w:r>
          <w:r>
            <w:rPr>
              <w:rStyle w:val="a7"/>
            </w:rPr>
            <w:fldChar w:fldCharType="end"/>
          </w:r>
          <w:r>
            <w:rPr>
              <w:rStyle w:val="a7"/>
              <w:rFonts w:hint="eastAsia"/>
            </w:rPr>
            <w:t>頁</w:t>
          </w:r>
        </w:p>
      </w:tc>
    </w:tr>
  </w:tbl>
  <w:p w14:paraId="3DA82249" w14:textId="77777777" w:rsidR="00FC75A5" w:rsidRDefault="00FC75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DAF16" w14:textId="77777777" w:rsidR="008B6887" w:rsidRDefault="008B6887">
      <w:r>
        <w:separator/>
      </w:r>
    </w:p>
  </w:footnote>
  <w:footnote w:type="continuationSeparator" w:id="0">
    <w:p w14:paraId="19AE8165" w14:textId="77777777" w:rsidR="008B6887" w:rsidRDefault="008B68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78"/>
    <w:rsid w:val="0001737B"/>
    <w:rsid w:val="000F5953"/>
    <w:rsid w:val="00105353"/>
    <w:rsid w:val="00182383"/>
    <w:rsid w:val="002E2EB8"/>
    <w:rsid w:val="003127AA"/>
    <w:rsid w:val="0032523F"/>
    <w:rsid w:val="0036052A"/>
    <w:rsid w:val="00363020"/>
    <w:rsid w:val="00393BE3"/>
    <w:rsid w:val="003C2878"/>
    <w:rsid w:val="00431909"/>
    <w:rsid w:val="004359B4"/>
    <w:rsid w:val="004703CF"/>
    <w:rsid w:val="004A2A10"/>
    <w:rsid w:val="004D28E6"/>
    <w:rsid w:val="004F2CCB"/>
    <w:rsid w:val="00507D7D"/>
    <w:rsid w:val="0053408B"/>
    <w:rsid w:val="005638D2"/>
    <w:rsid w:val="00615156"/>
    <w:rsid w:val="00647F1A"/>
    <w:rsid w:val="00682415"/>
    <w:rsid w:val="00775385"/>
    <w:rsid w:val="00784E65"/>
    <w:rsid w:val="007E38E4"/>
    <w:rsid w:val="00822488"/>
    <w:rsid w:val="0087155C"/>
    <w:rsid w:val="008B0185"/>
    <w:rsid w:val="008B6887"/>
    <w:rsid w:val="008E4BC0"/>
    <w:rsid w:val="00943A15"/>
    <w:rsid w:val="009951D6"/>
    <w:rsid w:val="009A7F3E"/>
    <w:rsid w:val="009B12AD"/>
    <w:rsid w:val="00AB6B0A"/>
    <w:rsid w:val="00AC2F60"/>
    <w:rsid w:val="00AE6830"/>
    <w:rsid w:val="00AF2698"/>
    <w:rsid w:val="00BF0888"/>
    <w:rsid w:val="00C1356B"/>
    <w:rsid w:val="00CD46CD"/>
    <w:rsid w:val="00DC68CA"/>
    <w:rsid w:val="00E248A1"/>
    <w:rsid w:val="00E61389"/>
    <w:rsid w:val="00E71AA7"/>
    <w:rsid w:val="00E83950"/>
    <w:rsid w:val="00ED3015"/>
    <w:rsid w:val="00F47F4A"/>
    <w:rsid w:val="00FC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D375D3A"/>
  <w15:chartTrackingRefBased/>
  <w15:docId w15:val="{8F5AD86A-29D9-4D9F-A1DA-83466C8BD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Grid"/>
    <w:basedOn w:val="a1"/>
    <w:rsid w:val="00FC75A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FC7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Office Word</Application>
  <DocSecurity>0</DocSecurity>
  <Lines>2</Lines>
  <Paragraphs>1</Paragraphs>
  <ScaleCrop>false</ScaleCrop>
  <Company>MICROSOFT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subject/>
  <dc:creator>WindowsXP</dc:creator>
  <cp:keywords/>
  <dc:description/>
  <cp:lastModifiedBy>s00313</cp:lastModifiedBy>
  <cp:revision>2</cp:revision>
  <cp:lastPrinted>2006-08-13T15:29:00Z</cp:lastPrinted>
  <dcterms:created xsi:type="dcterms:W3CDTF">2025-12-29T03:05:00Z</dcterms:created>
  <dcterms:modified xsi:type="dcterms:W3CDTF">2025-12-29T03:05:00Z</dcterms:modified>
</cp:coreProperties>
</file>